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577C" w14:textId="54E4BD81" w:rsidR="00C9585F" w:rsidRDefault="00AE05B8" w:rsidP="00AE05B8">
      <w:pPr>
        <w:pStyle w:val="berschrift1"/>
      </w:pPr>
      <w:r>
        <w:t>Erfolgskontrolle nach Fortbildung/Einweisung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5B8" w14:paraId="6CE0BFCF" w14:textId="77777777" w:rsidTr="00AE05B8">
        <w:trPr>
          <w:trHeight w:val="567"/>
        </w:trPr>
        <w:tc>
          <w:tcPr>
            <w:tcW w:w="9062" w:type="dxa"/>
            <w:gridSpan w:val="2"/>
          </w:tcPr>
          <w:p w14:paraId="5D53A4A9" w14:textId="1C82CA33" w:rsidR="00AE05B8" w:rsidRDefault="00AE05B8" w:rsidP="00AE05B8">
            <w:r>
              <w:t>Name, Vorname:</w:t>
            </w:r>
          </w:p>
        </w:tc>
      </w:tr>
      <w:tr w:rsidR="00AE05B8" w14:paraId="6354CDCA" w14:textId="77777777" w:rsidTr="00AE05B8">
        <w:trPr>
          <w:trHeight w:val="567"/>
        </w:trPr>
        <w:tc>
          <w:tcPr>
            <w:tcW w:w="4531" w:type="dxa"/>
          </w:tcPr>
          <w:p w14:paraId="052B4EEE" w14:textId="00ECEE68" w:rsidR="00AE05B8" w:rsidRDefault="00AE05B8" w:rsidP="00AE05B8">
            <w:r>
              <w:t>Stelle:</w:t>
            </w:r>
          </w:p>
        </w:tc>
        <w:tc>
          <w:tcPr>
            <w:tcW w:w="4531" w:type="dxa"/>
          </w:tcPr>
          <w:p w14:paraId="697FB522" w14:textId="780D0C45" w:rsidR="00AE05B8" w:rsidRDefault="00AE05B8" w:rsidP="00AE05B8">
            <w:r>
              <w:t>Abteilung/Prozess:</w:t>
            </w:r>
          </w:p>
        </w:tc>
      </w:tr>
    </w:tbl>
    <w:p w14:paraId="6646ECFB" w14:textId="279CA45C" w:rsidR="00AE05B8" w:rsidRDefault="00AE05B8" w:rsidP="00AE05B8"/>
    <w:p w14:paraId="3F5A2979" w14:textId="07DCAA42" w:rsidR="00AE05B8" w:rsidRDefault="003F017A" w:rsidP="00AE05B8">
      <w:pPr>
        <w:pStyle w:val="berschrift2"/>
      </w:pPr>
      <w:r>
        <w:t>Titel und Datum der Veranstaltung (</w:t>
      </w:r>
      <w:r w:rsidR="00AE05B8">
        <w:t>Fortbildung/Einweisung</w:t>
      </w:r>
      <w:r>
        <w:t>)</w:t>
      </w:r>
    </w:p>
    <w:p w14:paraId="3B8A9F65" w14:textId="3427E4EE" w:rsidR="00AE05B8" w:rsidRDefault="00AE05B8" w:rsidP="00AE05B8">
      <w:pPr>
        <w:pBdr>
          <w:bottom w:val="single" w:sz="12" w:space="1" w:color="auto"/>
        </w:pBdr>
      </w:pPr>
    </w:p>
    <w:p w14:paraId="7B555D78" w14:textId="5832B34C" w:rsidR="003F017A" w:rsidRDefault="003F017A" w:rsidP="00AE05B8"/>
    <w:p w14:paraId="2C15487F" w14:textId="3DA5EAFB" w:rsidR="003F017A" w:rsidRDefault="003F017A" w:rsidP="003F017A">
      <w:pPr>
        <w:pStyle w:val="berschrift1"/>
      </w:pPr>
      <w:r>
        <w:t>Von der teilnehmenden Person zu beantworten | Datum _____________</w:t>
      </w:r>
    </w:p>
    <w:p w14:paraId="51F4ACFC" w14:textId="5B5E11BC" w:rsidR="003F017A" w:rsidRDefault="003F017A" w:rsidP="003F017A">
      <w:pPr>
        <w:tabs>
          <w:tab w:val="left" w:pos="6521"/>
          <w:tab w:val="left" w:pos="7655"/>
        </w:tabs>
      </w:pPr>
      <w:r>
        <w:t>Hatte die Veranstaltung für Sie einen Bezug zu Ihrer Arbeit?</w:t>
      </w:r>
      <w:r w:rsidRPr="003F017A">
        <w:t xml:space="preserve"> </w:t>
      </w:r>
      <w:r>
        <w:tab/>
      </w:r>
      <w:r>
        <w:sym w:font="Webdings" w:char="F031"/>
      </w:r>
      <w:r>
        <w:t xml:space="preserve"> ja</w:t>
      </w:r>
      <w:r>
        <w:tab/>
      </w:r>
      <w:r>
        <w:sym w:font="Webdings" w:char="F031"/>
      </w:r>
      <w:r>
        <w:t xml:space="preserve"> nein</w:t>
      </w:r>
    </w:p>
    <w:p w14:paraId="42DB4E2F" w14:textId="2984D4C4" w:rsidR="003F017A" w:rsidRDefault="003F017A" w:rsidP="003F017A">
      <w:pPr>
        <w:tabs>
          <w:tab w:val="left" w:pos="6521"/>
          <w:tab w:val="left" w:pos="7655"/>
        </w:tabs>
      </w:pPr>
      <w:r>
        <w:t>Haben Sie in der Veranstaltung Neues gelernt?</w:t>
      </w:r>
      <w:r w:rsidRPr="003F017A">
        <w:t xml:space="preserve"> </w:t>
      </w:r>
      <w:r>
        <w:tab/>
      </w:r>
      <w:r>
        <w:sym w:font="Webdings" w:char="F031"/>
      </w:r>
      <w:r>
        <w:t xml:space="preserve"> ja</w:t>
      </w:r>
      <w:r>
        <w:tab/>
      </w:r>
      <w:r>
        <w:sym w:font="Webdings" w:char="F031"/>
      </w:r>
      <w:r>
        <w:t xml:space="preserve"> nein</w:t>
      </w:r>
    </w:p>
    <w:p w14:paraId="795E33B3" w14:textId="50438DE9" w:rsidR="00803F44" w:rsidRDefault="00803F44" w:rsidP="003F017A">
      <w:pPr>
        <w:tabs>
          <w:tab w:val="left" w:pos="6521"/>
          <w:tab w:val="left" w:pos="7655"/>
        </w:tabs>
      </w:pPr>
      <w:r>
        <w:t>Hatten Sie bereits Gelegenheit, das Erlernte anzuwenden?</w:t>
      </w:r>
      <w:r w:rsidR="003F017A">
        <w:tab/>
      </w:r>
      <w:r w:rsidR="003F017A">
        <w:sym w:font="Webdings" w:char="F031"/>
      </w:r>
      <w:r w:rsidR="003F017A">
        <w:t xml:space="preserve"> ja</w:t>
      </w:r>
      <w:r w:rsidR="003F017A">
        <w:tab/>
      </w:r>
      <w:r w:rsidR="003F017A">
        <w:sym w:font="Webdings" w:char="F031"/>
      </w:r>
      <w:r w:rsidR="003F017A">
        <w:t xml:space="preserve"> nein</w:t>
      </w:r>
    </w:p>
    <w:p w14:paraId="4AA80666" w14:textId="67105D80" w:rsidR="003F017A" w:rsidRDefault="003F017A" w:rsidP="003F017A">
      <w:pPr>
        <w:tabs>
          <w:tab w:val="left" w:pos="6521"/>
          <w:tab w:val="left" w:pos="7655"/>
        </w:tabs>
      </w:pPr>
    </w:p>
    <w:p w14:paraId="79DFF766" w14:textId="77777777" w:rsidR="00AC0AA4" w:rsidRDefault="00AC0AA4" w:rsidP="003F017A">
      <w:pPr>
        <w:tabs>
          <w:tab w:val="left" w:pos="6521"/>
          <w:tab w:val="left" w:pos="7655"/>
        </w:tabs>
      </w:pPr>
    </w:p>
    <w:p w14:paraId="0011FB45" w14:textId="4CE140F6" w:rsidR="003F017A" w:rsidRDefault="003F017A" w:rsidP="003F017A">
      <w:pPr>
        <w:tabs>
          <w:tab w:val="left" w:pos="6521"/>
          <w:tab w:val="left" w:pos="7655"/>
        </w:tabs>
      </w:pPr>
    </w:p>
    <w:p w14:paraId="7885EE5D" w14:textId="637A9459" w:rsidR="003F017A" w:rsidRDefault="003F017A" w:rsidP="003F017A">
      <w:pPr>
        <w:pStyle w:val="berschrift1"/>
      </w:pPr>
      <w:r>
        <w:t>Wirksamkeitsprüfung durch direkte/n Vorgesetzte/n | Datum __________</w:t>
      </w:r>
    </w:p>
    <w:p w14:paraId="1AAA9BF1" w14:textId="48B9F94B" w:rsidR="003F017A" w:rsidRDefault="003F017A" w:rsidP="003F017A">
      <w:pPr>
        <w:tabs>
          <w:tab w:val="left" w:pos="6521"/>
          <w:tab w:val="left" w:pos="7655"/>
        </w:tabs>
      </w:pPr>
      <w:r>
        <w:t xml:space="preserve">Die Veranstaltung hat positive Auswirkung auf die Arbeit der </w:t>
      </w:r>
      <w:r>
        <w:br/>
        <w:t xml:space="preserve">teilnehmenden Person. </w:t>
      </w:r>
      <w:r>
        <w:tab/>
      </w:r>
      <w:r>
        <w:sym w:font="Webdings" w:char="F031"/>
      </w:r>
      <w:r>
        <w:t xml:space="preserve"> ja</w:t>
      </w:r>
      <w:r>
        <w:tab/>
      </w:r>
      <w:r>
        <w:sym w:font="Webdings" w:char="F031"/>
      </w:r>
      <w:r>
        <w:t xml:space="preserve"> nein</w:t>
      </w:r>
    </w:p>
    <w:p w14:paraId="219D874B" w14:textId="4EF3F861" w:rsidR="003F017A" w:rsidRDefault="00AC0AA4" w:rsidP="003F017A">
      <w:pPr>
        <w:tabs>
          <w:tab w:val="left" w:pos="6521"/>
          <w:tab w:val="left" w:pos="7655"/>
        </w:tabs>
      </w:pPr>
      <w:r>
        <w:t>Die Veranstaltung ist für weitere Mitarbeiter*innen empfehlenswert</w:t>
      </w:r>
      <w:r>
        <w:tab/>
      </w:r>
      <w:r>
        <w:sym w:font="Webdings" w:char="F031"/>
      </w:r>
      <w:r>
        <w:t xml:space="preserve"> ja</w:t>
      </w:r>
      <w:r>
        <w:tab/>
      </w:r>
      <w:r>
        <w:sym w:font="Webdings" w:char="F031"/>
      </w:r>
      <w:r>
        <w:t xml:space="preserve"> nein</w:t>
      </w:r>
    </w:p>
    <w:p w14:paraId="008C772F" w14:textId="27C506AA" w:rsidR="00AC0AA4" w:rsidRDefault="00AC0AA4" w:rsidP="003F017A">
      <w:pPr>
        <w:tabs>
          <w:tab w:val="left" w:pos="6521"/>
          <w:tab w:val="left" w:pos="7655"/>
        </w:tabs>
      </w:pPr>
    </w:p>
    <w:p w14:paraId="4C9D7143" w14:textId="4047A636" w:rsidR="00AC0AA4" w:rsidRDefault="00AC0AA4" w:rsidP="003F017A">
      <w:pPr>
        <w:tabs>
          <w:tab w:val="left" w:pos="6521"/>
          <w:tab w:val="left" w:pos="7655"/>
        </w:tabs>
      </w:pPr>
      <w:r>
        <w:t xml:space="preserve">Anmerkungen: </w:t>
      </w:r>
    </w:p>
    <w:p w14:paraId="6BC34F24" w14:textId="77777777" w:rsidR="003F017A" w:rsidRPr="003F017A" w:rsidRDefault="003F017A" w:rsidP="003F017A">
      <w:pPr>
        <w:tabs>
          <w:tab w:val="left" w:pos="6521"/>
          <w:tab w:val="left" w:pos="7655"/>
        </w:tabs>
      </w:pPr>
    </w:p>
    <w:sectPr w:rsidR="003F017A" w:rsidRPr="003F017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FF61" w14:textId="77777777" w:rsidR="00123A4D" w:rsidRDefault="00123A4D" w:rsidP="004E06D0">
      <w:pPr>
        <w:spacing w:after="0" w:line="240" w:lineRule="auto"/>
      </w:pPr>
      <w:r>
        <w:separator/>
      </w:r>
    </w:p>
  </w:endnote>
  <w:endnote w:type="continuationSeparator" w:id="0">
    <w:p w14:paraId="0A142853" w14:textId="77777777" w:rsidR="00123A4D" w:rsidRDefault="00123A4D" w:rsidP="004E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25A0" w14:textId="3DEC5B79" w:rsidR="004E06D0" w:rsidRDefault="004E06D0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B4386A" wp14:editId="5A29C328">
          <wp:simplePos x="0" y="0"/>
          <wp:positionH relativeFrom="rightMargin">
            <wp:align>left</wp:align>
          </wp:positionH>
          <wp:positionV relativeFrom="paragraph">
            <wp:posOffset>-165182</wp:posOffset>
          </wp:positionV>
          <wp:extent cx="324000" cy="324000"/>
          <wp:effectExtent l="0" t="0" r="0" b="0"/>
          <wp:wrapTight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E33A90E" wp14:editId="581B1C4F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584200" cy="179705"/>
          <wp:effectExtent l="0" t="0" r="6350" b="0"/>
          <wp:wrapTight wrapText="bothSides">
            <wp:wrapPolygon edited="0">
              <wp:start x="0" y="0"/>
              <wp:lineTo x="0" y="18318"/>
              <wp:lineTo x="21130" y="18318"/>
              <wp:lineTo x="2113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©</w:t>
    </w:r>
    <w:r w:rsidR="00A814A7">
      <w:t>2021</w:t>
    </w:r>
    <w:r>
      <w:t xml:space="preserve"> Elke Meurer</w:t>
    </w:r>
    <w:r w:rsidR="00A814A7">
      <w:t>,</w:t>
    </w:r>
    <w:r>
      <w:t xml:space="preserve"> </w:t>
    </w:r>
    <w:r w:rsidRPr="004E06D0">
      <w:t>www.der-qmb.info</w:t>
    </w:r>
    <w:r>
      <w:tab/>
      <w:t xml:space="preserve"> </w:t>
    </w:r>
    <w:r>
      <w:tab/>
    </w:r>
    <w:r w:rsidRPr="004E06D0">
      <w:t xml:space="preserve">Seite </w:t>
    </w:r>
    <w:r w:rsidRPr="004E06D0">
      <w:fldChar w:fldCharType="begin"/>
    </w:r>
    <w:r w:rsidRPr="004E06D0">
      <w:instrText>PAGE  \* Arabic  \* MERGEFORMAT</w:instrText>
    </w:r>
    <w:r w:rsidRPr="004E06D0">
      <w:fldChar w:fldCharType="separate"/>
    </w:r>
    <w:r w:rsidRPr="004E06D0">
      <w:t>1</w:t>
    </w:r>
    <w:r w:rsidRPr="004E06D0">
      <w:fldChar w:fldCharType="end"/>
    </w:r>
    <w:r w:rsidRPr="004E06D0">
      <w:t xml:space="preserve"> </w:t>
    </w:r>
    <w:r>
      <w:t>/</w:t>
    </w:r>
    <w:r w:rsidRPr="004E06D0">
      <w:t xml:space="preserve"> </w:t>
    </w:r>
    <w:r w:rsidR="00123A4D">
      <w:fldChar w:fldCharType="begin"/>
    </w:r>
    <w:r w:rsidR="00123A4D">
      <w:instrText>NUMPAGES  \* Arabic  \* MERGEFORMAT</w:instrText>
    </w:r>
    <w:r w:rsidR="00123A4D">
      <w:fldChar w:fldCharType="separate"/>
    </w:r>
    <w:r w:rsidRPr="004E06D0">
      <w:t>2</w:t>
    </w:r>
    <w:r w:rsidR="00123A4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7F65" w14:textId="77777777" w:rsidR="00123A4D" w:rsidRDefault="00123A4D" w:rsidP="004E06D0">
      <w:pPr>
        <w:spacing w:after="0" w:line="240" w:lineRule="auto"/>
      </w:pPr>
      <w:r>
        <w:separator/>
      </w:r>
    </w:p>
  </w:footnote>
  <w:footnote w:type="continuationSeparator" w:id="0">
    <w:p w14:paraId="5BACDDC3" w14:textId="77777777" w:rsidR="00123A4D" w:rsidRDefault="00123A4D" w:rsidP="004E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D0"/>
    <w:rsid w:val="0006625A"/>
    <w:rsid w:val="00095A50"/>
    <w:rsid w:val="00117B82"/>
    <w:rsid w:val="00122BE8"/>
    <w:rsid w:val="00123A4D"/>
    <w:rsid w:val="0013525D"/>
    <w:rsid w:val="0018326B"/>
    <w:rsid w:val="001A1573"/>
    <w:rsid w:val="001C24F1"/>
    <w:rsid w:val="001E1584"/>
    <w:rsid w:val="001F2A78"/>
    <w:rsid w:val="001F4228"/>
    <w:rsid w:val="00205A7D"/>
    <w:rsid w:val="00214EE1"/>
    <w:rsid w:val="00244E69"/>
    <w:rsid w:val="002548E0"/>
    <w:rsid w:val="00271A4B"/>
    <w:rsid w:val="00277709"/>
    <w:rsid w:val="002861B2"/>
    <w:rsid w:val="002A73B4"/>
    <w:rsid w:val="002B6D90"/>
    <w:rsid w:val="002D67A6"/>
    <w:rsid w:val="002E2334"/>
    <w:rsid w:val="002F14CF"/>
    <w:rsid w:val="0032241D"/>
    <w:rsid w:val="003335E2"/>
    <w:rsid w:val="00383CD2"/>
    <w:rsid w:val="00392485"/>
    <w:rsid w:val="003B3A4A"/>
    <w:rsid w:val="003D4D99"/>
    <w:rsid w:val="003E5803"/>
    <w:rsid w:val="003F017A"/>
    <w:rsid w:val="0042226E"/>
    <w:rsid w:val="004D1FE2"/>
    <w:rsid w:val="004E0530"/>
    <w:rsid w:val="004E06D0"/>
    <w:rsid w:val="004F0434"/>
    <w:rsid w:val="005908C8"/>
    <w:rsid w:val="005C7387"/>
    <w:rsid w:val="00600C95"/>
    <w:rsid w:val="006113F9"/>
    <w:rsid w:val="006245F0"/>
    <w:rsid w:val="00651C7C"/>
    <w:rsid w:val="0067683C"/>
    <w:rsid w:val="00684829"/>
    <w:rsid w:val="006A28EE"/>
    <w:rsid w:val="006A66B8"/>
    <w:rsid w:val="006B2030"/>
    <w:rsid w:val="006C2CAD"/>
    <w:rsid w:val="006D2CA7"/>
    <w:rsid w:val="006F4041"/>
    <w:rsid w:val="00713622"/>
    <w:rsid w:val="00717E7B"/>
    <w:rsid w:val="00734769"/>
    <w:rsid w:val="00743517"/>
    <w:rsid w:val="0075503D"/>
    <w:rsid w:val="007601DD"/>
    <w:rsid w:val="00762A1C"/>
    <w:rsid w:val="00763828"/>
    <w:rsid w:val="00773451"/>
    <w:rsid w:val="00791CCE"/>
    <w:rsid w:val="007C349F"/>
    <w:rsid w:val="00803F44"/>
    <w:rsid w:val="0081143C"/>
    <w:rsid w:val="00822DEA"/>
    <w:rsid w:val="0084231B"/>
    <w:rsid w:val="00844026"/>
    <w:rsid w:val="0085219A"/>
    <w:rsid w:val="00874BAC"/>
    <w:rsid w:val="00875D76"/>
    <w:rsid w:val="00891CFB"/>
    <w:rsid w:val="008D2BA0"/>
    <w:rsid w:val="00900032"/>
    <w:rsid w:val="009322A3"/>
    <w:rsid w:val="0094242F"/>
    <w:rsid w:val="00953511"/>
    <w:rsid w:val="009937A1"/>
    <w:rsid w:val="00A06F5D"/>
    <w:rsid w:val="00A77F29"/>
    <w:rsid w:val="00A814A7"/>
    <w:rsid w:val="00A8346C"/>
    <w:rsid w:val="00A870DA"/>
    <w:rsid w:val="00AC0AA4"/>
    <w:rsid w:val="00AD116C"/>
    <w:rsid w:val="00AD26B8"/>
    <w:rsid w:val="00AE05B8"/>
    <w:rsid w:val="00B03C0D"/>
    <w:rsid w:val="00B661A0"/>
    <w:rsid w:val="00BA7F0B"/>
    <w:rsid w:val="00BF65CA"/>
    <w:rsid w:val="00C242F2"/>
    <w:rsid w:val="00C626DE"/>
    <w:rsid w:val="00C73035"/>
    <w:rsid w:val="00CE0D1E"/>
    <w:rsid w:val="00D14451"/>
    <w:rsid w:val="00D7569B"/>
    <w:rsid w:val="00D856EA"/>
    <w:rsid w:val="00DA5680"/>
    <w:rsid w:val="00DA75EC"/>
    <w:rsid w:val="00DC5E63"/>
    <w:rsid w:val="00DD0282"/>
    <w:rsid w:val="00DD0355"/>
    <w:rsid w:val="00DF276A"/>
    <w:rsid w:val="00E118AA"/>
    <w:rsid w:val="00E44D15"/>
    <w:rsid w:val="00E81AA4"/>
    <w:rsid w:val="00E90492"/>
    <w:rsid w:val="00EA148B"/>
    <w:rsid w:val="00EB3CA7"/>
    <w:rsid w:val="00EC4669"/>
    <w:rsid w:val="00EE3F03"/>
    <w:rsid w:val="00EF3AF9"/>
    <w:rsid w:val="00EF3D90"/>
    <w:rsid w:val="00F041D2"/>
    <w:rsid w:val="00F45CD6"/>
    <w:rsid w:val="00F52296"/>
    <w:rsid w:val="00F95D6F"/>
    <w:rsid w:val="00FA6169"/>
    <w:rsid w:val="00FF31FC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5C586"/>
  <w15:chartTrackingRefBased/>
  <w15:docId w15:val="{D4B47AB2-D90F-49E2-9B8E-118262D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05B8"/>
    <w:pPr>
      <w:keepNext/>
      <w:keepLines/>
      <w:spacing w:before="120" w:after="12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5B8"/>
    <w:pPr>
      <w:keepNext/>
      <w:keepLines/>
      <w:spacing w:before="240" w:after="120"/>
      <w:outlineLvl w:val="1"/>
    </w:pPr>
    <w:rPr>
      <w:rFonts w:ascii="Arial" w:eastAsiaTheme="majorEastAsia" w:hAnsi="Arial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6D0"/>
  </w:style>
  <w:style w:type="paragraph" w:styleId="Fuzeile">
    <w:name w:val="footer"/>
    <w:basedOn w:val="Standard"/>
    <w:link w:val="FuzeileZchn"/>
    <w:uiPriority w:val="99"/>
    <w:unhideWhenUsed/>
    <w:rsid w:val="004E06D0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E06D0"/>
    <w:rPr>
      <w:sz w:val="16"/>
    </w:rPr>
  </w:style>
  <w:style w:type="character" w:styleId="Hyperlink">
    <w:name w:val="Hyperlink"/>
    <w:basedOn w:val="Absatz-Standardschriftart"/>
    <w:uiPriority w:val="99"/>
    <w:unhideWhenUsed/>
    <w:rsid w:val="004E06D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06D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5B8"/>
    <w:rPr>
      <w:rFonts w:ascii="Arial" w:eastAsiaTheme="majorEastAsia" w:hAnsi="Arial" w:cstheme="majorBidi"/>
      <w:sz w:val="28"/>
      <w:szCs w:val="32"/>
    </w:rPr>
  </w:style>
  <w:style w:type="table" w:styleId="Tabellenraster">
    <w:name w:val="Table Grid"/>
    <w:basedOn w:val="NormaleTabelle"/>
    <w:uiPriority w:val="59"/>
    <w:rsid w:val="00AE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E05B8"/>
    <w:rPr>
      <w:rFonts w:ascii="Arial" w:eastAsiaTheme="majorEastAsia" w:hAnsi="Arial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www.der-qmb.info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www.der-qmb.info</dc:title>
  <dc:subject>Der Newsletter für Qualitätsmanager</dc:subject>
  <dc:creator>Elke Meurer</dc:creator>
  <cp:keywords/>
  <dc:description/>
  <cp:lastModifiedBy>Elke Meurer</cp:lastModifiedBy>
  <cp:revision>6</cp:revision>
  <dcterms:created xsi:type="dcterms:W3CDTF">2021-05-12T14:42:00Z</dcterms:created>
  <dcterms:modified xsi:type="dcterms:W3CDTF">2021-05-17T10:04:00Z</dcterms:modified>
</cp:coreProperties>
</file>