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6" w:rsidRDefault="002F14B7" w:rsidP="00DC0F81">
      <w:pPr>
        <w:pStyle w:val="Titel"/>
      </w:pPr>
      <w:r>
        <w:t>Checkliste für Eskalationsprozesse</w:t>
      </w:r>
    </w:p>
    <w:tbl>
      <w:tblPr>
        <w:tblStyle w:val="MittlereSchattierung2-Akzent1"/>
        <w:tblW w:w="9635" w:type="dxa"/>
        <w:tblLook w:val="04A0" w:firstRow="1" w:lastRow="0" w:firstColumn="1" w:lastColumn="0" w:noHBand="0" w:noVBand="1"/>
      </w:tblPr>
      <w:tblGrid>
        <w:gridCol w:w="1684"/>
        <w:gridCol w:w="3604"/>
        <w:gridCol w:w="2277"/>
        <w:gridCol w:w="2070"/>
      </w:tblGrid>
      <w:tr w:rsidR="00FB0074" w:rsidTr="00FB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6" w:type="dxa"/>
          </w:tcPr>
          <w:p w:rsidR="00FB0074" w:rsidRPr="00E2374B" w:rsidRDefault="00FB0074" w:rsidP="00FB0074">
            <w:r>
              <w:t>Aspekte</w:t>
            </w:r>
          </w:p>
        </w:tc>
        <w:tc>
          <w:tcPr>
            <w:tcW w:w="3645" w:type="dxa"/>
          </w:tcPr>
          <w:p w:rsidR="00FB0074" w:rsidRDefault="00FB0074" w:rsidP="00FB0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Bedeutung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klären mit</w:t>
            </w:r>
          </w:p>
        </w:tc>
        <w:tc>
          <w:tcPr>
            <w:tcW w:w="2104" w:type="dxa"/>
          </w:tcPr>
          <w:p w:rsidR="00FB0074" w:rsidRDefault="00FB0074" w:rsidP="00FB0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 wo zu finden?</w:t>
            </w:r>
          </w:p>
        </w:tc>
      </w:tr>
      <w:tr w:rsidR="00FB0074" w:rsidTr="00FB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Pr="00E2374B" w:rsidRDefault="00FB0074" w:rsidP="00FB0074">
            <w:r w:rsidRPr="00E2374B">
              <w:t>Zweck</w:t>
            </w:r>
          </w:p>
          <w:p w:rsidR="00FB0074" w:rsidRDefault="00FB0074" w:rsidP="00FB0074"/>
        </w:tc>
        <w:tc>
          <w:tcPr>
            <w:tcW w:w="3645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Legen Sie fest, welchen Zweck Ihr Eskalationsprozess verfolgt. Er sorgt dafür, dass ein Routineprozess unterbrochen wird.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074" w:rsidTr="00F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Pr="00E2374B" w:rsidRDefault="00FB0074" w:rsidP="00FB0074">
            <w:r w:rsidRPr="00E2374B">
              <w:t>Auslöser</w:t>
            </w:r>
          </w:p>
          <w:p w:rsidR="00FB0074" w:rsidRDefault="00FB0074" w:rsidP="00FB0074"/>
        </w:tc>
        <w:tc>
          <w:tcPr>
            <w:tcW w:w="3645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Kriterien für die Entscheidung, den Routineprozess zu verlassen und den Eskalationsprozess zu starten.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074" w:rsidTr="00FB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Pr="00E2374B" w:rsidRDefault="00FB0074" w:rsidP="00FB0074">
            <w:r>
              <w:t>Prozesseigner</w:t>
            </w:r>
          </w:p>
        </w:tc>
        <w:tc>
          <w:tcPr>
            <w:tcW w:w="3645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Zuständigkeit für Eskalationsprozess (mindestens Führungskraft, optimal: oberste Leitung)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074" w:rsidTr="00F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Pr="00E2374B" w:rsidRDefault="00FB0074" w:rsidP="00FB0074">
            <w:r w:rsidRPr="00E2374B">
              <w:t>Indikator</w:t>
            </w:r>
          </w:p>
          <w:p w:rsidR="00FB0074" w:rsidRDefault="00FB0074" w:rsidP="00FB0074"/>
        </w:tc>
        <w:tc>
          <w:tcPr>
            <w:tcW w:w="3645" w:type="dxa"/>
          </w:tcPr>
          <w:p w:rsidR="00FB0074" w:rsidRDefault="00FB0074" w:rsidP="00FB007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Erreichen der zuständigen Person</w:t>
            </w:r>
          </w:p>
          <w:p w:rsidR="00FB0074" w:rsidRDefault="00FB0074" w:rsidP="00FB007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Reaktionszeit gegenüber (internem) Kunden</w:t>
            </w:r>
          </w:p>
          <w:p w:rsidR="00FB0074" w:rsidRDefault="00FB0074" w:rsidP="00FB007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Erfolg der Ursachenanalyse in der Sache (</w:t>
            </w:r>
            <w:r w:rsidRPr="00FB0074">
              <w:rPr>
                <w:b/>
              </w:rPr>
              <w:t>nicht</w:t>
            </w:r>
            <w:r>
              <w:t xml:space="preserve"> in Zeit gemessen)</w:t>
            </w:r>
          </w:p>
          <w:p w:rsidR="00FB0074" w:rsidRDefault="00FB0074" w:rsidP="00FB007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Individuelle Unterstützung des (internen) Kunden Face-</w:t>
            </w:r>
            <w:proofErr w:type="spellStart"/>
            <w:r>
              <w:t>to</w:t>
            </w:r>
            <w:proofErr w:type="spellEnd"/>
            <w:r>
              <w:t>-face</w:t>
            </w:r>
          </w:p>
          <w:p w:rsidR="00FB0074" w:rsidRDefault="00FB0074" w:rsidP="00FB007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Wiederauftreten des Fehlers</w:t>
            </w:r>
          </w:p>
          <w:p w:rsidR="00F40DB2" w:rsidRDefault="00F40DB2" w:rsidP="00FB007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074" w:rsidTr="00FB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Pr="00E2374B" w:rsidRDefault="00FB0074" w:rsidP="00FB0074">
            <w:r w:rsidRPr="00E2374B">
              <w:t>Stufen</w:t>
            </w:r>
          </w:p>
          <w:p w:rsidR="00FB0074" w:rsidRDefault="00FB0074" w:rsidP="00FB0074"/>
        </w:tc>
        <w:tc>
          <w:tcPr>
            <w:tcW w:w="3645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Regeln Sie, wie viele Stufen über Vorgesetzte genommen werden müssen oder übersprungen werden dürfen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074" w:rsidTr="00F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Pr="00E2374B" w:rsidRDefault="00FB0074" w:rsidP="00FB0074">
            <w:r w:rsidRPr="00E2374B">
              <w:t>Ressourcen</w:t>
            </w:r>
          </w:p>
          <w:p w:rsidR="00FB0074" w:rsidRDefault="00FB0074" w:rsidP="00FB0074"/>
        </w:tc>
        <w:tc>
          <w:tcPr>
            <w:tcW w:w="3645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Eskalations- oder Notfallprozesse bedürfen einer kurzfristigen Ressourcenbündelung 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074" w:rsidTr="00FB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B0074" w:rsidRDefault="00FB0074" w:rsidP="00FB0074">
            <w:r>
              <w:t>Bewusstsein</w:t>
            </w:r>
          </w:p>
        </w:tc>
        <w:tc>
          <w:tcPr>
            <w:tcW w:w="3645" w:type="dxa"/>
          </w:tcPr>
          <w:p w:rsidR="00FB0074" w:rsidRDefault="00F40DB2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1B484A">
              <w:t>ergleichen Sie den Eskalationsprozess mit einer Brandschutzübung: Üben Sie bevor der Ernstfall eintritt.</w:t>
            </w:r>
          </w:p>
        </w:tc>
        <w:tc>
          <w:tcPr>
            <w:tcW w:w="2320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FB0074" w:rsidRDefault="00FB0074" w:rsidP="00FB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3A36" w:rsidTr="00FB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BD3A36" w:rsidRDefault="00BD3A36" w:rsidP="00FB0074">
            <w:r>
              <w:t>Kommunikation</w:t>
            </w:r>
          </w:p>
        </w:tc>
        <w:tc>
          <w:tcPr>
            <w:tcW w:w="3645" w:type="dxa"/>
          </w:tcPr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worüber</w:t>
            </w:r>
          </w:p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</w:t>
            </w:r>
          </w:p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 wem</w:t>
            </w:r>
          </w:p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</w:t>
            </w:r>
            <w:bookmarkStart w:id="0" w:name="_GoBack"/>
            <w:bookmarkEnd w:id="0"/>
          </w:p>
        </w:tc>
        <w:tc>
          <w:tcPr>
            <w:tcW w:w="2320" w:type="dxa"/>
          </w:tcPr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:rsidR="00BD3A36" w:rsidRDefault="00BD3A36" w:rsidP="00FB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66AC" w:rsidRDefault="003A66AC" w:rsidP="0065081E"/>
    <w:p w:rsidR="0065081E" w:rsidRDefault="0065081E" w:rsidP="00FB0074"/>
    <w:p w:rsidR="00E2374B" w:rsidRPr="0065081E" w:rsidRDefault="00E2374B" w:rsidP="0065081E"/>
    <w:sectPr w:rsidR="00E2374B" w:rsidRPr="0065081E" w:rsidSect="00DC0F81">
      <w:headerReference w:type="default" r:id="rId8"/>
      <w:footerReference w:type="default" r:id="rId9"/>
      <w:pgSz w:w="11906" w:h="16838"/>
      <w:pgMar w:top="2694" w:right="1417" w:bottom="1134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6" w:rsidRDefault="00510446" w:rsidP="004926EC">
      <w:r>
        <w:separator/>
      </w:r>
    </w:p>
  </w:endnote>
  <w:endnote w:type="continuationSeparator" w:id="0">
    <w:p w:rsidR="00510446" w:rsidRDefault="00510446" w:rsidP="0049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C9" w:rsidRDefault="00683AC9" w:rsidP="00683AC9">
    <w:pPr>
      <w:pStyle w:val="Fuzeile"/>
      <w:ind w:left="2977"/>
    </w:pPr>
  </w:p>
  <w:p w:rsidR="00683AC9" w:rsidRDefault="00683AC9" w:rsidP="00683AC9">
    <w:pPr>
      <w:pStyle w:val="Fuzeile"/>
      <w:ind w:left="2977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1EB5A1" wp14:editId="3E2A951D">
              <wp:simplePos x="0" y="0"/>
              <wp:positionH relativeFrom="column">
                <wp:posOffset>-212090</wp:posOffset>
              </wp:positionH>
              <wp:positionV relativeFrom="paragraph">
                <wp:posOffset>46990</wp:posOffset>
              </wp:positionV>
              <wp:extent cx="2044700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1332" y="20584"/>
                  <wp:lineTo x="21332" y="0"/>
                  <wp:lineTo x="0" y="0"/>
                </wp:wrapPolygon>
              </wp:wrapTight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44700" cy="539750"/>
                        <a:chOff x="0" y="0"/>
                        <a:chExt cx="2044700" cy="539750"/>
                      </a:xfrm>
                    </wpg:grpSpPr>
                    <pic:pic xmlns:pic="http://schemas.openxmlformats.org/drawingml/2006/picture">
                      <pic:nvPicPr>
                        <pic:cNvPr id="1" name="Grafik 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3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495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5" o:spid="_x0000_s1026" style="position:absolute;margin-left:-16.7pt;margin-top:3.7pt;width:161pt;height:42.5pt;z-index:251664384" coordsize="2044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href="https://www.emeurer.com/" style="position:absolute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JhbBAAAA2gAAAA8AAABkcnMvZG93bnJldi54bWxET0trwkAQvhf8D8sIvZRmo4LYmI0EQSuC&#10;lGovvQ3ZyQOzsyG7auyv7wqFnoaP7znpajCtuFLvGssKJlEMgriwuuFKwddp87oA4TyyxtYyKbiT&#10;g1U2ekox0fbGn3Q9+kqEEHYJKqi97xIpXVGTQRfZjjhwpe0N+gD7SuoebyHctHIax3NpsOHQUGNH&#10;65qK8/FiFPjvn3zm8hc6fGz39/L9zWnaF0o9j4d8CcLT4P/Ff+6dDvPh8crjyu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JhbBAAAA2gAAAA8AAAAAAAAAAAAAAAAAnwIA&#10;AGRycy9kb3ducmV2LnhtbFBLBQYAAAAABAAEAPcAAACNAwAAAAA=&#10;" o:button="t">
                <v:fill o:detectmouseclick="t"/>
                <v:imagedata r:id="rId7" o:title=""/>
                <v:path arrowok="t"/>
              </v:shape>
              <v:shape id="Grafik 3" o:spid="_x0000_s1028" type="#_x0000_t75" href="https://www.der-qmb.info/" style="position:absolute;left:7429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PdfBAAAA2gAAAA8AAABkcnMvZG93bnJldi54bWxEj0FrAjEUhO8F/0N4grduVhErq1HEttCr&#10;tlW8PTbPbHDzsk2ibv99Uyj0OMzMN8xy3btW3ChE61nBuChBENdeWzYKPt5fH+cgYkLW2HomBd8U&#10;Yb0aPCyx0v7OO7rtkxEZwrFCBU1KXSVlrBtyGAvfEWfv7IPDlGUwUge8Z7hr5aQsZ9Kh5bzQYEfb&#10;hurL/uoUnMyXOU3oUAb78vTc2uP1/OlIqdGw3yxAJOrTf/iv/aYVTOH3Sr4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QPdfBAAAA2gAAAA8AAAAAAAAAAAAAAAAAnwIA&#10;AGRycy9kb3ducmV2LnhtbFBLBQYAAAAABAAEAPcAAACNAwAAAAA=&#10;" o:button="t">
                <v:fill o:detectmouseclick="t"/>
                <v:imagedata r:id="rId8" o:title=""/>
                <v:path arrowok="t"/>
              </v:shape>
              <v:shape id="Grafik 6" o:spid="_x0000_s1029" type="#_x0000_t75" href="https://www.auditcoaching-plus.com/" style="position:absolute;left:15049;width:539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8ajCAAAA2gAAAA8AAABkcnMvZG93bnJldi54bWxEj82qwjAUhPcXfIdwBHfXVBGRahRpEdwI&#10;/ly4uDs0x7banJQmavXpjSC4HGbmG2a2aE0lbtS40rKCQT8CQZxZXXKu4O+w+p2AcB5ZY2WZFDzI&#10;wWLe+ZlhrO2dd3Tb+1wECLsYFRTe17GULivIoOvbmjh4J9sY9EE2udQN3gPcVHIYRWNpsOSwUGBN&#10;SUHZZX81Ci56c6yHyShN0vX/M5kMziltz0r1uu1yCsJT67/hT3utFYzhfSXc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T/GowgAAANoAAAAPAAAAAAAAAAAAAAAAAJ8C&#10;AABkcnMvZG93bnJldi54bWxQSwUGAAAAAAQABAD3AAAAjgMAAAAA&#10;" o:button="t">
                <v:fill o:detectmouseclick="t"/>
                <v:imagedata r:id="rId9" o:title=""/>
                <v:path arrowok="t"/>
              </v:shape>
              <w10:wrap type="tight"/>
            </v:group>
          </w:pict>
        </mc:Fallback>
      </mc:AlternateContent>
    </w:r>
  </w:p>
  <w:p w:rsidR="00683AC9" w:rsidRDefault="00683AC9" w:rsidP="00683AC9">
    <w:pPr>
      <w:pStyle w:val="Fuzeile"/>
      <w:ind w:left="2977"/>
    </w:pPr>
  </w:p>
  <w:p w:rsidR="00683AC9" w:rsidRDefault="00683AC9" w:rsidP="00683AC9">
    <w:pPr>
      <w:pStyle w:val="Fuzeile"/>
      <w:ind w:left="2977"/>
    </w:pPr>
  </w:p>
  <w:p w:rsidR="004926EC" w:rsidRDefault="00C05A18" w:rsidP="00683AC9">
    <w:pPr>
      <w:pStyle w:val="Fuzeile"/>
      <w:ind w:left="2977"/>
    </w:pPr>
    <w:r>
      <w:t xml:space="preserve">© </w:t>
    </w:r>
    <w:r w:rsidR="007D7C7D">
      <w:t xml:space="preserve">Elke Meurer | </w:t>
    </w:r>
    <w:hyperlink r:id="rId10" w:history="1">
      <w:r w:rsidRPr="00102334">
        <w:rPr>
          <w:rStyle w:val="Hyperlink"/>
        </w:rPr>
        <w:t>www.der-qmb.info</w:t>
      </w:r>
    </w:hyperlink>
    <w:r>
      <w:t xml:space="preserve"> </w:t>
    </w:r>
    <w:r w:rsidR="007D7C7D">
      <w:t xml:space="preserve">| </w:t>
    </w:r>
    <w:r w:rsidR="004926EC">
      <w:t xml:space="preserve">Stand: </w:t>
    </w:r>
    <w:r w:rsidR="00F8599F">
      <w:fldChar w:fldCharType="begin"/>
    </w:r>
    <w:r w:rsidR="00F8599F">
      <w:instrText xml:space="preserve"> TIME \@ "dd.MM.yy" </w:instrText>
    </w:r>
    <w:r w:rsidR="00F8599F">
      <w:fldChar w:fldCharType="separate"/>
    </w:r>
    <w:r w:rsidR="00FB0074">
      <w:rPr>
        <w:noProof/>
      </w:rPr>
      <w:t>30.10.19</w:t>
    </w:r>
    <w:r w:rsidR="00F8599F">
      <w:fldChar w:fldCharType="end"/>
    </w:r>
    <w:r w:rsidR="00F8599F">
      <w:tab/>
    </w:r>
    <w:r w:rsidR="004926EC">
      <w:t xml:space="preserve">Seite </w:t>
    </w:r>
    <w:r w:rsidR="004926EC" w:rsidRPr="004926EC">
      <w:fldChar w:fldCharType="begin"/>
    </w:r>
    <w:r w:rsidR="004926EC" w:rsidRPr="004926EC">
      <w:instrText>PAGE  \* Arabic  \* MERGEFORMAT</w:instrText>
    </w:r>
    <w:r w:rsidR="004926EC" w:rsidRPr="004926EC">
      <w:fldChar w:fldCharType="separate"/>
    </w:r>
    <w:r w:rsidR="00BD3A36">
      <w:rPr>
        <w:noProof/>
      </w:rPr>
      <w:t>1</w:t>
    </w:r>
    <w:r w:rsidR="004926EC" w:rsidRPr="004926EC">
      <w:fldChar w:fldCharType="end"/>
    </w:r>
    <w:r w:rsidR="004926EC">
      <w:t xml:space="preserve"> von </w:t>
    </w:r>
    <w:fldSimple w:instr="NUMPAGES  \* Arabic  \* MERGEFORMAT">
      <w:r w:rsidR="00BD3A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6" w:rsidRDefault="00510446" w:rsidP="004926EC">
      <w:r>
        <w:separator/>
      </w:r>
    </w:p>
  </w:footnote>
  <w:footnote w:type="continuationSeparator" w:id="0">
    <w:p w:rsidR="00510446" w:rsidRDefault="00510446" w:rsidP="0049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EC" w:rsidRDefault="00DC0F81" w:rsidP="00F467C9">
    <w:pPr>
      <w:pStyle w:val="berschrift1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808990</wp:posOffset>
          </wp:positionV>
          <wp:extent cx="1820545" cy="325755"/>
          <wp:effectExtent l="0" t="0" r="8255" b="0"/>
          <wp:wrapTight wrapText="bothSides">
            <wp:wrapPolygon edited="0">
              <wp:start x="0" y="0"/>
              <wp:lineTo x="0" y="20211"/>
              <wp:lineTo x="21472" y="20211"/>
              <wp:lineTo x="21472" y="0"/>
              <wp:lineTo x="0" y="0"/>
            </wp:wrapPolygon>
          </wp:wrapTight>
          <wp:docPr id="17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4F52D895" wp14:editId="384BAC30">
          <wp:simplePos x="0" y="0"/>
          <wp:positionH relativeFrom="margin">
            <wp:align>left</wp:align>
          </wp:positionH>
          <wp:positionV relativeFrom="page">
            <wp:posOffset>467360</wp:posOffset>
          </wp:positionV>
          <wp:extent cx="1522800" cy="468000"/>
          <wp:effectExtent l="0" t="0" r="1270" b="8255"/>
          <wp:wrapTight wrapText="bothSides">
            <wp:wrapPolygon edited="0">
              <wp:start x="0" y="0"/>
              <wp:lineTo x="0" y="21102"/>
              <wp:lineTo x="21348" y="21102"/>
              <wp:lineTo x="21348" y="0"/>
              <wp:lineTo x="0" y="0"/>
            </wp:wrapPolygon>
          </wp:wrapTight>
          <wp:docPr id="3" name="Grafik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fobrief_250px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w:drawing>
        <wp:anchor distT="0" distB="0" distL="114300" distR="114300" simplePos="0" relativeHeight="251666432" behindDoc="0" locked="1" layoutInCell="1" allowOverlap="1" wp14:anchorId="6A6C2878" wp14:editId="52598512">
          <wp:simplePos x="0" y="0"/>
          <wp:positionH relativeFrom="page">
            <wp:posOffset>5457190</wp:posOffset>
          </wp:positionH>
          <wp:positionV relativeFrom="page">
            <wp:posOffset>361315</wp:posOffset>
          </wp:positionV>
          <wp:extent cx="1803400" cy="676275"/>
          <wp:effectExtent l="0" t="0" r="6350" b="9525"/>
          <wp:wrapTight wrapText="bothSides">
            <wp:wrapPolygon edited="0">
              <wp:start x="0" y="0"/>
              <wp:lineTo x="0" y="21296"/>
              <wp:lineTo x="21448" y="21296"/>
              <wp:lineTo x="21448" y="0"/>
              <wp:lineTo x="0" y="0"/>
            </wp:wrapPolygon>
          </wp:wrapTight>
          <wp:docPr id="16" name="Bild 49" descr="eMeuerLogoQ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eMeuerLogoQ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41D"/>
    <w:multiLevelType w:val="hybridMultilevel"/>
    <w:tmpl w:val="EE48E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C23"/>
    <w:multiLevelType w:val="hybridMultilevel"/>
    <w:tmpl w:val="26CCE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21A"/>
    <w:multiLevelType w:val="hybridMultilevel"/>
    <w:tmpl w:val="6A98BC02"/>
    <w:lvl w:ilvl="0" w:tplc="5A026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4829"/>
    <w:multiLevelType w:val="multilevel"/>
    <w:tmpl w:val="60DE7DC2"/>
    <w:lvl w:ilvl="0">
      <w:start w:val="1"/>
      <w:numFmt w:val="decimal"/>
      <w:lvlText w:val="%1. Kapitel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8762D6A"/>
    <w:multiLevelType w:val="hybridMultilevel"/>
    <w:tmpl w:val="F0FCAFEE"/>
    <w:lvl w:ilvl="0" w:tplc="D7EAB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375E5"/>
    <w:multiLevelType w:val="hybridMultilevel"/>
    <w:tmpl w:val="8F38C7B6"/>
    <w:lvl w:ilvl="0" w:tplc="E556A2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1C86"/>
    <w:multiLevelType w:val="hybridMultilevel"/>
    <w:tmpl w:val="05362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2621"/>
    <w:multiLevelType w:val="hybridMultilevel"/>
    <w:tmpl w:val="8E643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09B6"/>
    <w:multiLevelType w:val="hybridMultilevel"/>
    <w:tmpl w:val="E4D458A4"/>
    <w:lvl w:ilvl="0" w:tplc="C48017B2">
      <w:start w:val="1"/>
      <w:numFmt w:val="decimal"/>
      <w:lvlText w:val="%1. Kapitel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5AAD"/>
    <w:multiLevelType w:val="hybridMultilevel"/>
    <w:tmpl w:val="AE56A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473E"/>
    <w:multiLevelType w:val="hybridMultilevel"/>
    <w:tmpl w:val="9DF06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409DE"/>
    <w:multiLevelType w:val="hybridMultilevel"/>
    <w:tmpl w:val="76C01F3C"/>
    <w:lvl w:ilvl="0" w:tplc="8258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6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2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4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4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08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E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172E70"/>
    <w:multiLevelType w:val="hybridMultilevel"/>
    <w:tmpl w:val="74229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EC"/>
    <w:rsid w:val="00010F1C"/>
    <w:rsid w:val="00023924"/>
    <w:rsid w:val="000423C1"/>
    <w:rsid w:val="00042900"/>
    <w:rsid w:val="00057622"/>
    <w:rsid w:val="00080743"/>
    <w:rsid w:val="000962DC"/>
    <w:rsid w:val="000C3CD8"/>
    <w:rsid w:val="001103A8"/>
    <w:rsid w:val="001140D7"/>
    <w:rsid w:val="00127DA9"/>
    <w:rsid w:val="00177444"/>
    <w:rsid w:val="00177DD0"/>
    <w:rsid w:val="001B484A"/>
    <w:rsid w:val="00205270"/>
    <w:rsid w:val="002D53CD"/>
    <w:rsid w:val="002F14B7"/>
    <w:rsid w:val="002F349D"/>
    <w:rsid w:val="00304336"/>
    <w:rsid w:val="003A66AC"/>
    <w:rsid w:val="003B7F66"/>
    <w:rsid w:val="003D3C98"/>
    <w:rsid w:val="004173CE"/>
    <w:rsid w:val="00427E17"/>
    <w:rsid w:val="0043624C"/>
    <w:rsid w:val="004425F5"/>
    <w:rsid w:val="00450F22"/>
    <w:rsid w:val="0049261E"/>
    <w:rsid w:val="004926EC"/>
    <w:rsid w:val="00510446"/>
    <w:rsid w:val="00516CAE"/>
    <w:rsid w:val="00522363"/>
    <w:rsid w:val="00595D4E"/>
    <w:rsid w:val="005962C1"/>
    <w:rsid w:val="0065081E"/>
    <w:rsid w:val="00656FF9"/>
    <w:rsid w:val="00683AC9"/>
    <w:rsid w:val="006B7DEB"/>
    <w:rsid w:val="006C39E7"/>
    <w:rsid w:val="00712F08"/>
    <w:rsid w:val="00743FCB"/>
    <w:rsid w:val="007B4AC0"/>
    <w:rsid w:val="007D6301"/>
    <w:rsid w:val="007D7C7D"/>
    <w:rsid w:val="008430D0"/>
    <w:rsid w:val="00867F67"/>
    <w:rsid w:val="0088451C"/>
    <w:rsid w:val="0088756D"/>
    <w:rsid w:val="008A021B"/>
    <w:rsid w:val="008A2CFB"/>
    <w:rsid w:val="008D0C57"/>
    <w:rsid w:val="008D1728"/>
    <w:rsid w:val="008F5CA7"/>
    <w:rsid w:val="00914D51"/>
    <w:rsid w:val="00975EF3"/>
    <w:rsid w:val="00A13347"/>
    <w:rsid w:val="00A774C8"/>
    <w:rsid w:val="00AA7577"/>
    <w:rsid w:val="00AF057D"/>
    <w:rsid w:val="00B84664"/>
    <w:rsid w:val="00BB1FFD"/>
    <w:rsid w:val="00BD3A36"/>
    <w:rsid w:val="00BD4A55"/>
    <w:rsid w:val="00BF3C8E"/>
    <w:rsid w:val="00C05A18"/>
    <w:rsid w:val="00C519E1"/>
    <w:rsid w:val="00C669E0"/>
    <w:rsid w:val="00D364C8"/>
    <w:rsid w:val="00D71B2D"/>
    <w:rsid w:val="00D83689"/>
    <w:rsid w:val="00DB746F"/>
    <w:rsid w:val="00DC0F81"/>
    <w:rsid w:val="00DC32D5"/>
    <w:rsid w:val="00DF32B1"/>
    <w:rsid w:val="00E05522"/>
    <w:rsid w:val="00E2374B"/>
    <w:rsid w:val="00E37959"/>
    <w:rsid w:val="00E9076E"/>
    <w:rsid w:val="00F24C89"/>
    <w:rsid w:val="00F40DB2"/>
    <w:rsid w:val="00F41CCD"/>
    <w:rsid w:val="00F467C9"/>
    <w:rsid w:val="00F5674A"/>
    <w:rsid w:val="00F71F2C"/>
    <w:rsid w:val="00F76F1E"/>
    <w:rsid w:val="00F8599F"/>
    <w:rsid w:val="00F921BF"/>
    <w:rsid w:val="00FB007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74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6EC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9E7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CA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CA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CA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CA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CA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CA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CA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6EC"/>
    <w:rPr>
      <w:rFonts w:asciiTheme="minorHAnsi" w:eastAsiaTheme="majorEastAsia" w:hAnsiTheme="minorHAnsi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9E7"/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2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E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926E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926EC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6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C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6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C0F81"/>
    <w:pPr>
      <w:pBdr>
        <w:bottom w:val="single" w:sz="8" w:space="4" w:color="1053A3"/>
      </w:pBdr>
      <w:spacing w:after="300"/>
      <w:contextualSpacing/>
    </w:pPr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0F81"/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C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C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C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C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C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HelleListe-Akzent6">
    <w:name w:val="Light List Accent 6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2">
    <w:name w:val="Light List Accent 2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74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26EC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9E7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CA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CA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CA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CA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CA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CA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CA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26EC"/>
    <w:rPr>
      <w:rFonts w:asciiTheme="minorHAnsi" w:eastAsiaTheme="majorEastAsia" w:hAnsiTheme="minorHAnsi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9E7"/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2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6E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926E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926EC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6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C7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6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C0F81"/>
    <w:pPr>
      <w:pBdr>
        <w:bottom w:val="single" w:sz="8" w:space="4" w:color="1053A3"/>
      </w:pBdr>
      <w:spacing w:after="300"/>
      <w:contextualSpacing/>
    </w:pPr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0F81"/>
    <w:rPr>
      <w:rFonts w:ascii="Arial" w:eastAsiaTheme="majorEastAsia" w:hAnsi="Arial" w:cstheme="majorBidi"/>
      <w:b/>
      <w:color w:val="1053A3"/>
      <w:spacing w:val="5"/>
      <w:kern w:val="28"/>
      <w:sz w:val="3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C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C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C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C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C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HelleListe-Akzent6">
    <w:name w:val="Light List Accent 6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2">
    <w:name w:val="Light List Accent 2"/>
    <w:basedOn w:val="NormaleTabelle"/>
    <w:uiPriority w:val="61"/>
    <w:rsid w:val="00F46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www.der-qmb.info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https://www.emeurer.com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auditcoaching-plus.com/" TargetMode="External"/><Relationship Id="rId10" Type="http://schemas.openxmlformats.org/officeDocument/2006/relationships/hyperlink" Target="http://www.der-qmb.info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r-qmb.info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auditcoaching-plus.com/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emeurer.com/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www.der-qmb.info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www.der-qmb.info</dc:title>
  <dc:creator>Elke Meurer</dc:creator>
  <cp:lastModifiedBy>Elke Meurer</cp:lastModifiedBy>
  <cp:revision>8</cp:revision>
  <dcterms:created xsi:type="dcterms:W3CDTF">2019-10-03T15:39:00Z</dcterms:created>
  <dcterms:modified xsi:type="dcterms:W3CDTF">2019-10-30T14:02:00Z</dcterms:modified>
</cp:coreProperties>
</file>