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6" w:rsidRDefault="00DC0F81" w:rsidP="00DC0F81">
      <w:pPr>
        <w:pStyle w:val="Titel"/>
      </w:pPr>
      <w:r>
        <w:t>Stellenbeschreibung</w:t>
      </w:r>
    </w:p>
    <w:p w:rsidR="00DC0F81" w:rsidRDefault="00A13347" w:rsidP="00A13347">
      <w:pPr>
        <w:pStyle w:val="berschrift1"/>
      </w:pPr>
      <w:r>
        <w:t xml:space="preserve">Einordnung in Aufbauorganisation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10F1C" w:rsidTr="00010F1C">
        <w:tc>
          <w:tcPr>
            <w:tcW w:w="3085" w:type="dxa"/>
          </w:tcPr>
          <w:p w:rsidR="00010F1C" w:rsidRDefault="00010F1C" w:rsidP="00010F1C">
            <w:r w:rsidRPr="003D3C98">
              <w:rPr>
                <w:b/>
              </w:rPr>
              <w:t>Standort des Unternehmens</w:t>
            </w:r>
          </w:p>
        </w:tc>
        <w:tc>
          <w:tcPr>
            <w:tcW w:w="6127" w:type="dxa"/>
          </w:tcPr>
          <w:p w:rsidR="00010F1C" w:rsidRPr="008D0C57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Das Logo des Unternehmens ist selbstverständlich. Wenn das Unternehmen mehrere Standorte hat, ist hier auf jeden Fall der Hinweis auf den Standort als Einsatzort notwendig.</w:t>
            </w:r>
          </w:p>
        </w:tc>
      </w:tr>
      <w:tr w:rsidR="00010F1C" w:rsidTr="00010F1C">
        <w:tc>
          <w:tcPr>
            <w:tcW w:w="3085" w:type="dxa"/>
          </w:tcPr>
          <w:p w:rsidR="00010F1C" w:rsidRDefault="00010F1C" w:rsidP="00010F1C">
            <w:r w:rsidRPr="003D3C98">
              <w:rPr>
                <w:b/>
              </w:rPr>
              <w:t>Bezeichnung der Stelle</w:t>
            </w:r>
          </w:p>
        </w:tc>
        <w:tc>
          <w:tcPr>
            <w:tcW w:w="6127" w:type="dxa"/>
          </w:tcPr>
          <w:p w:rsidR="00010F1C" w:rsidRPr="008D0C57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Stellenbezeichnung wie im Organigramm</w:t>
            </w:r>
          </w:p>
        </w:tc>
      </w:tr>
      <w:tr w:rsidR="00010F1C" w:rsidTr="00010F1C">
        <w:tc>
          <w:tcPr>
            <w:tcW w:w="3085" w:type="dxa"/>
          </w:tcPr>
          <w:p w:rsidR="00010F1C" w:rsidRPr="003D3C98" w:rsidRDefault="00010F1C" w:rsidP="00010F1C">
            <w:pPr>
              <w:rPr>
                <w:b/>
              </w:rPr>
            </w:pPr>
            <w:r w:rsidRPr="003D3C98">
              <w:rPr>
                <w:b/>
              </w:rPr>
              <w:t>Abteilung/Bereich</w:t>
            </w:r>
          </w:p>
        </w:tc>
        <w:tc>
          <w:tcPr>
            <w:tcW w:w="6127" w:type="dxa"/>
          </w:tcPr>
          <w:p w:rsidR="00010F1C" w:rsidRPr="008D0C57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Abteilungsbezeichnung wie im Organigramm</w:t>
            </w:r>
          </w:p>
        </w:tc>
      </w:tr>
      <w:tr w:rsidR="00010F1C" w:rsidTr="00010F1C">
        <w:tc>
          <w:tcPr>
            <w:tcW w:w="3085" w:type="dxa"/>
          </w:tcPr>
          <w:p w:rsidR="00010F1C" w:rsidRPr="003D3C98" w:rsidRDefault="00010F1C" w:rsidP="00010F1C">
            <w:pPr>
              <w:rPr>
                <w:b/>
              </w:rPr>
            </w:pPr>
            <w:r w:rsidRPr="003D3C98">
              <w:rPr>
                <w:b/>
              </w:rPr>
              <w:t>direkte/r Vorgesetzte/r</w:t>
            </w:r>
          </w:p>
        </w:tc>
        <w:tc>
          <w:tcPr>
            <w:tcW w:w="6127" w:type="dxa"/>
          </w:tcPr>
          <w:p w:rsidR="00010F1C" w:rsidRPr="008D0C57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Funktion (nicht Namen!) der übergeordneten Stelle – wie im Organigramm</w:t>
            </w:r>
          </w:p>
        </w:tc>
      </w:tr>
      <w:tr w:rsidR="00010F1C" w:rsidTr="00010F1C">
        <w:tc>
          <w:tcPr>
            <w:tcW w:w="3085" w:type="dxa"/>
          </w:tcPr>
          <w:p w:rsidR="00010F1C" w:rsidRPr="003D3C98" w:rsidRDefault="00010F1C" w:rsidP="00010F1C">
            <w:pPr>
              <w:rPr>
                <w:b/>
              </w:rPr>
            </w:pPr>
            <w:r w:rsidRPr="003D3C98">
              <w:rPr>
                <w:b/>
              </w:rPr>
              <w:t>wird vertreten durch</w:t>
            </w:r>
          </w:p>
        </w:tc>
        <w:tc>
          <w:tcPr>
            <w:tcW w:w="6127" w:type="dxa"/>
          </w:tcPr>
          <w:p w:rsidR="00010F1C" w:rsidRPr="008D0C57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Funktion des Stellvertreters, es können auch mehrere Funktionen sein</w:t>
            </w:r>
          </w:p>
        </w:tc>
      </w:tr>
      <w:tr w:rsidR="00010F1C" w:rsidTr="00010F1C">
        <w:tc>
          <w:tcPr>
            <w:tcW w:w="3085" w:type="dxa"/>
          </w:tcPr>
          <w:p w:rsidR="00010F1C" w:rsidRPr="003D3C98" w:rsidRDefault="00010F1C" w:rsidP="00010F1C">
            <w:pPr>
              <w:rPr>
                <w:b/>
              </w:rPr>
            </w:pPr>
            <w:r w:rsidRPr="003D3C98">
              <w:rPr>
                <w:b/>
              </w:rPr>
              <w:t>vertritt</w:t>
            </w:r>
          </w:p>
        </w:tc>
        <w:tc>
          <w:tcPr>
            <w:tcW w:w="6127" w:type="dxa"/>
          </w:tcPr>
          <w:p w:rsidR="00010F1C" w:rsidRPr="008D0C57" w:rsidRDefault="00867F67" w:rsidP="00010F1C">
            <w:pPr>
              <w:rPr>
                <w:color w:val="1053A3"/>
              </w:rPr>
            </w:pPr>
            <w:r>
              <w:rPr>
                <w:color w:val="1053A3"/>
              </w:rPr>
              <w:t>Welche Funktion(en) wird/werden durch diese Funktion vertreten?</w:t>
            </w:r>
            <w:r w:rsidR="00010F1C" w:rsidRPr="008D0C57">
              <w:rPr>
                <w:color w:val="1053A3"/>
              </w:rPr>
              <w:t xml:space="preserve"> </w:t>
            </w:r>
          </w:p>
        </w:tc>
      </w:tr>
    </w:tbl>
    <w:p w:rsidR="00010F1C" w:rsidRDefault="00010F1C" w:rsidP="00DC0F81"/>
    <w:p w:rsidR="00A13347" w:rsidRDefault="00A13347" w:rsidP="00A13347">
      <w:pPr>
        <w:pStyle w:val="berschrift1"/>
      </w:pPr>
      <w:r>
        <w:t>Aufgaben, Zuständigkeiten und Befugnisse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13347" w:rsidTr="00010F1C">
        <w:tc>
          <w:tcPr>
            <w:tcW w:w="3085" w:type="dxa"/>
          </w:tcPr>
          <w:p w:rsidR="00A13347" w:rsidRPr="003D3C98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Zuständigkeiten</w:t>
            </w:r>
          </w:p>
        </w:tc>
        <w:tc>
          <w:tcPr>
            <w:tcW w:w="6127" w:type="dxa"/>
          </w:tcPr>
          <w:p w:rsidR="00A13347" w:rsidRPr="008D0C57" w:rsidRDefault="00867F67" w:rsidP="00867F67">
            <w:pPr>
              <w:rPr>
                <w:color w:val="1053A3"/>
              </w:rPr>
            </w:pPr>
            <w:r>
              <w:rPr>
                <w:color w:val="1053A3"/>
              </w:rPr>
              <w:t>Aufgaben/Tätigkeiten im Bereich/Prozess</w:t>
            </w:r>
          </w:p>
        </w:tc>
      </w:tr>
      <w:tr w:rsidR="00A13347" w:rsidTr="00010F1C">
        <w:tc>
          <w:tcPr>
            <w:tcW w:w="3085" w:type="dxa"/>
          </w:tcPr>
          <w:p w:rsidR="00A13347" w:rsidRPr="003D3C98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Befugnisse</w:t>
            </w:r>
          </w:p>
        </w:tc>
        <w:tc>
          <w:tcPr>
            <w:tcW w:w="6127" w:type="dxa"/>
          </w:tcPr>
          <w:p w:rsidR="00A13347" w:rsidRPr="008D0C57" w:rsidRDefault="00867F67" w:rsidP="00A13347">
            <w:pPr>
              <w:rPr>
                <w:color w:val="1053A3"/>
              </w:rPr>
            </w:pPr>
            <w:r>
              <w:rPr>
                <w:color w:val="1053A3"/>
              </w:rPr>
              <w:t>Personaleinsatz, Maßnahmen im Verbesserungsprozess</w:t>
            </w:r>
          </w:p>
        </w:tc>
      </w:tr>
      <w:tr w:rsidR="00867F67" w:rsidTr="00010F1C">
        <w:tc>
          <w:tcPr>
            <w:tcW w:w="3085" w:type="dxa"/>
          </w:tcPr>
          <w:p w:rsidR="00867F67" w:rsidRPr="00DF32B1" w:rsidRDefault="00867F67" w:rsidP="00A13347">
            <w:pPr>
              <w:rPr>
                <w:b/>
              </w:rPr>
            </w:pPr>
            <w:r>
              <w:rPr>
                <w:b/>
              </w:rPr>
              <w:t>Verantwortungen</w:t>
            </w:r>
          </w:p>
        </w:tc>
        <w:tc>
          <w:tcPr>
            <w:tcW w:w="6127" w:type="dxa"/>
          </w:tcPr>
          <w:p w:rsidR="00867F67" w:rsidRDefault="00867F67" w:rsidP="00A13347">
            <w:pPr>
              <w:rPr>
                <w:color w:val="1053A3"/>
              </w:rPr>
            </w:pPr>
            <w:r>
              <w:rPr>
                <w:color w:val="1053A3"/>
              </w:rPr>
              <w:t>Budget, Unterschriftenregelung, Mitarbeiterführung</w:t>
            </w:r>
          </w:p>
        </w:tc>
      </w:tr>
      <w:tr w:rsidR="00A13347" w:rsidTr="00010F1C">
        <w:tc>
          <w:tcPr>
            <w:tcW w:w="3085" w:type="dxa"/>
          </w:tcPr>
          <w:p w:rsidR="00A13347" w:rsidRPr="003D3C98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Aufgaben als Prozesseigner/in</w:t>
            </w:r>
          </w:p>
        </w:tc>
        <w:tc>
          <w:tcPr>
            <w:tcW w:w="6127" w:type="dxa"/>
          </w:tcPr>
          <w:p w:rsidR="00A13347" w:rsidRPr="008D0C57" w:rsidRDefault="008D0C57" w:rsidP="008D0C57">
            <w:pPr>
              <w:rPr>
                <w:color w:val="1053A3"/>
              </w:rPr>
            </w:pPr>
            <w:r w:rsidRPr="008D0C57">
              <w:rPr>
                <w:color w:val="1053A3"/>
              </w:rPr>
              <w:t xml:space="preserve">Erstellen und Aktualisierung von dokumentierten Informationen </w:t>
            </w:r>
          </w:p>
          <w:p w:rsidR="008D0C57" w:rsidRPr="008D0C57" w:rsidRDefault="008D0C57" w:rsidP="008D0C57">
            <w:pPr>
              <w:rPr>
                <w:color w:val="1053A3"/>
              </w:rPr>
            </w:pPr>
            <w:r w:rsidRPr="008D0C57">
              <w:rPr>
                <w:color w:val="1053A3"/>
              </w:rPr>
              <w:t xml:space="preserve">Mitwirken bei Regelungen zur Lenkung von dokumentierten Informationen </w:t>
            </w:r>
          </w:p>
        </w:tc>
      </w:tr>
      <w:tr w:rsidR="00A13347" w:rsidTr="00010F1C">
        <w:tc>
          <w:tcPr>
            <w:tcW w:w="3085" w:type="dxa"/>
          </w:tcPr>
          <w:p w:rsidR="00A13347" w:rsidRPr="003D3C98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Führungsaufgaben</w:t>
            </w:r>
          </w:p>
        </w:tc>
        <w:tc>
          <w:tcPr>
            <w:tcW w:w="6127" w:type="dxa"/>
          </w:tcPr>
          <w:p w:rsidR="00A13347" w:rsidRPr="008D0C57" w:rsidRDefault="00A13347" w:rsidP="00A13347">
            <w:pPr>
              <w:rPr>
                <w:color w:val="1053A3"/>
              </w:rPr>
            </w:pPr>
          </w:p>
        </w:tc>
      </w:tr>
      <w:tr w:rsidR="00A13347" w:rsidTr="00010F1C">
        <w:tc>
          <w:tcPr>
            <w:tcW w:w="3085" w:type="dxa"/>
          </w:tcPr>
          <w:p w:rsidR="00A13347" w:rsidRPr="00DF32B1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Hauptaufgaben</w:t>
            </w:r>
          </w:p>
        </w:tc>
        <w:tc>
          <w:tcPr>
            <w:tcW w:w="6127" w:type="dxa"/>
          </w:tcPr>
          <w:p w:rsidR="00A13347" w:rsidRPr="008D0C57" w:rsidRDefault="00A13347" w:rsidP="00A13347">
            <w:pPr>
              <w:rPr>
                <w:color w:val="1053A3"/>
              </w:rPr>
            </w:pPr>
          </w:p>
        </w:tc>
      </w:tr>
      <w:tr w:rsidR="00010F1C" w:rsidTr="00010F1C">
        <w:tc>
          <w:tcPr>
            <w:tcW w:w="3085" w:type="dxa"/>
          </w:tcPr>
          <w:p w:rsidR="00010F1C" w:rsidRPr="00DF32B1" w:rsidRDefault="00010F1C" w:rsidP="00A13347">
            <w:pPr>
              <w:rPr>
                <w:b/>
              </w:rPr>
            </w:pPr>
            <w:r>
              <w:rPr>
                <w:b/>
              </w:rPr>
              <w:t>Nebenaufgaben</w:t>
            </w:r>
          </w:p>
        </w:tc>
        <w:tc>
          <w:tcPr>
            <w:tcW w:w="6127" w:type="dxa"/>
          </w:tcPr>
          <w:p w:rsidR="00010F1C" w:rsidRPr="008D0C57" w:rsidRDefault="00010F1C" w:rsidP="00A13347">
            <w:pPr>
              <w:rPr>
                <w:color w:val="1053A3"/>
              </w:rPr>
            </w:pPr>
          </w:p>
        </w:tc>
      </w:tr>
      <w:tr w:rsidR="00A13347" w:rsidTr="00010F1C">
        <w:tc>
          <w:tcPr>
            <w:tcW w:w="3085" w:type="dxa"/>
          </w:tcPr>
          <w:p w:rsidR="00A13347" w:rsidRPr="00DF32B1" w:rsidRDefault="00A13347" w:rsidP="00A13347">
            <w:pPr>
              <w:rPr>
                <w:b/>
              </w:rPr>
            </w:pPr>
            <w:r w:rsidRPr="00DF32B1">
              <w:rPr>
                <w:b/>
              </w:rPr>
              <w:t>weitere Aufgaben</w:t>
            </w:r>
          </w:p>
        </w:tc>
        <w:tc>
          <w:tcPr>
            <w:tcW w:w="6127" w:type="dxa"/>
          </w:tcPr>
          <w:p w:rsidR="00A13347" w:rsidRPr="008D0C57" w:rsidRDefault="00A13347" w:rsidP="00A13347">
            <w:pPr>
              <w:rPr>
                <w:color w:val="1053A3"/>
              </w:rPr>
            </w:pPr>
            <w:r w:rsidRPr="008D0C57">
              <w:rPr>
                <w:color w:val="1053A3"/>
              </w:rPr>
              <w:t>Mitwirken im internen Erfahrungsaustausch (Wissen der Organisation)</w:t>
            </w:r>
          </w:p>
          <w:p w:rsidR="00A13347" w:rsidRPr="008D0C57" w:rsidRDefault="00A13347" w:rsidP="00A13347">
            <w:pPr>
              <w:rPr>
                <w:color w:val="1053A3"/>
              </w:rPr>
            </w:pPr>
            <w:r w:rsidRPr="008D0C57">
              <w:rPr>
                <w:color w:val="1053A3"/>
              </w:rPr>
              <w:t>Mitwirken/Moderieren von Qualitätszirkeln</w:t>
            </w:r>
          </w:p>
          <w:p w:rsidR="00A13347" w:rsidRPr="008D0C57" w:rsidRDefault="00A13347" w:rsidP="00A13347">
            <w:pPr>
              <w:rPr>
                <w:color w:val="1053A3"/>
              </w:rPr>
            </w:pPr>
            <w:r w:rsidRPr="008D0C57">
              <w:rPr>
                <w:color w:val="1053A3"/>
              </w:rPr>
              <w:t xml:space="preserve">Mitwirken im Ausschuss für … </w:t>
            </w:r>
          </w:p>
          <w:p w:rsidR="00010F1C" w:rsidRDefault="00010F1C" w:rsidP="00010F1C">
            <w:pPr>
              <w:rPr>
                <w:color w:val="1053A3"/>
              </w:rPr>
            </w:pPr>
            <w:r w:rsidRPr="008D0C57">
              <w:rPr>
                <w:color w:val="1053A3"/>
              </w:rPr>
              <w:t>Mitwirken in Projektgruppe …</w:t>
            </w:r>
          </w:p>
          <w:p w:rsidR="00867F67" w:rsidRPr="008D0C57" w:rsidRDefault="00867F67" w:rsidP="00010F1C">
            <w:pPr>
              <w:rPr>
                <w:color w:val="1053A3"/>
              </w:rPr>
            </w:pPr>
            <w:r>
              <w:rPr>
                <w:color w:val="1053A3"/>
              </w:rPr>
              <w:t>Teilnahme am Schulungsprogramm</w:t>
            </w:r>
          </w:p>
        </w:tc>
      </w:tr>
    </w:tbl>
    <w:p w:rsidR="00A13347" w:rsidRDefault="00A13347" w:rsidP="00A13347"/>
    <w:p w:rsidR="00A13347" w:rsidRDefault="00A13347" w:rsidP="00A13347">
      <w:pPr>
        <w:pStyle w:val="berschrift1"/>
      </w:pPr>
      <w:r>
        <w:t>Kommunikation und Berichtspflichten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13347" w:rsidTr="00010F1C">
        <w:tc>
          <w:tcPr>
            <w:tcW w:w="3085" w:type="dxa"/>
          </w:tcPr>
          <w:p w:rsidR="00A13347" w:rsidRPr="00DF32B1" w:rsidRDefault="00A13347" w:rsidP="008D0C57">
            <w:pPr>
              <w:rPr>
                <w:b/>
              </w:rPr>
            </w:pPr>
            <w:r>
              <w:rPr>
                <w:b/>
              </w:rPr>
              <w:t xml:space="preserve">Kommunikation </w:t>
            </w:r>
          </w:p>
        </w:tc>
        <w:tc>
          <w:tcPr>
            <w:tcW w:w="6127" w:type="dxa"/>
          </w:tcPr>
          <w:p w:rsidR="00A13347" w:rsidRPr="008D0C57" w:rsidRDefault="008D0C57" w:rsidP="00A13347">
            <w:pPr>
              <w:rPr>
                <w:color w:val="1053A3"/>
              </w:rPr>
            </w:pPr>
            <w:r>
              <w:rPr>
                <w:color w:val="1053A3"/>
              </w:rPr>
              <w:t>Teilnahme an Meetings, Jour-Fixes, Projektbesprechungen, Führungskreis-Treffen,</w:t>
            </w:r>
            <w:r w:rsidR="00712F08">
              <w:rPr>
                <w:color w:val="1053A3"/>
              </w:rPr>
              <w:t xml:space="preserve"> Schicht-Übergabe</w:t>
            </w:r>
            <w:r>
              <w:rPr>
                <w:color w:val="1053A3"/>
              </w:rPr>
              <w:t xml:space="preserve"> usw.</w:t>
            </w:r>
          </w:p>
        </w:tc>
      </w:tr>
      <w:tr w:rsidR="00914D51" w:rsidTr="00010F1C">
        <w:tc>
          <w:tcPr>
            <w:tcW w:w="3085" w:type="dxa"/>
          </w:tcPr>
          <w:p w:rsidR="00914D51" w:rsidRDefault="00914D51" w:rsidP="00A13347">
            <w:pPr>
              <w:rPr>
                <w:b/>
              </w:rPr>
            </w:pPr>
            <w:r>
              <w:rPr>
                <w:b/>
              </w:rPr>
              <w:t>Schnittstellen-Kommunikation</w:t>
            </w:r>
          </w:p>
        </w:tc>
        <w:tc>
          <w:tcPr>
            <w:tcW w:w="6127" w:type="dxa"/>
          </w:tcPr>
          <w:p w:rsidR="00914D51" w:rsidRPr="008D0C57" w:rsidRDefault="008D0C57" w:rsidP="008D0C57">
            <w:pPr>
              <w:rPr>
                <w:color w:val="1053A3"/>
              </w:rPr>
            </w:pPr>
            <w:r>
              <w:rPr>
                <w:color w:val="1053A3"/>
              </w:rPr>
              <w:t>Mit dieser Funktion sind Schnittstellen zu anderen Bereichen verbunden.</w:t>
            </w:r>
          </w:p>
        </w:tc>
      </w:tr>
      <w:tr w:rsidR="00A13347" w:rsidTr="00010F1C">
        <w:tc>
          <w:tcPr>
            <w:tcW w:w="3085" w:type="dxa"/>
          </w:tcPr>
          <w:p w:rsidR="00A13347" w:rsidRDefault="00A13347" w:rsidP="00A13347">
            <w:pPr>
              <w:rPr>
                <w:b/>
              </w:rPr>
            </w:pPr>
            <w:r>
              <w:rPr>
                <w:b/>
              </w:rPr>
              <w:t>Berichtspflichten</w:t>
            </w:r>
          </w:p>
        </w:tc>
        <w:tc>
          <w:tcPr>
            <w:tcW w:w="6127" w:type="dxa"/>
          </w:tcPr>
          <w:p w:rsidR="00A13347" w:rsidRPr="008D0C57" w:rsidRDefault="00A13347" w:rsidP="00A13347">
            <w:pPr>
              <w:rPr>
                <w:color w:val="1053A3"/>
              </w:rPr>
            </w:pPr>
            <w:r w:rsidRPr="008D0C57">
              <w:rPr>
                <w:color w:val="1053A3"/>
              </w:rPr>
              <w:t>an die oberste Leitung (Managementbewertung)</w:t>
            </w:r>
          </w:p>
          <w:p w:rsidR="00A13347" w:rsidRPr="008D0C57" w:rsidRDefault="008D0C57" w:rsidP="00A13347">
            <w:pPr>
              <w:rPr>
                <w:color w:val="1053A3"/>
              </w:rPr>
            </w:pPr>
            <w:r w:rsidRPr="008D0C57">
              <w:rPr>
                <w:color w:val="1053A3"/>
              </w:rPr>
              <w:t>Projektberichte o. Ä.</w:t>
            </w:r>
            <w:r w:rsidR="00A13347" w:rsidRPr="008D0C57">
              <w:rPr>
                <w:color w:val="1053A3"/>
              </w:rPr>
              <w:t xml:space="preserve"> </w:t>
            </w:r>
          </w:p>
        </w:tc>
      </w:tr>
    </w:tbl>
    <w:p w:rsidR="00A13347" w:rsidRPr="00A13347" w:rsidRDefault="00A13347" w:rsidP="00A13347"/>
    <w:p w:rsidR="00A13347" w:rsidRDefault="00914D51" w:rsidP="00914D51">
      <w:pPr>
        <w:pStyle w:val="berschrift1"/>
      </w:pPr>
      <w:r>
        <w:lastRenderedPageBreak/>
        <w:t>Bezahlung und Belohnungssystem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14D51" w:rsidTr="00914D51">
        <w:tc>
          <w:tcPr>
            <w:tcW w:w="3085" w:type="dxa"/>
          </w:tcPr>
          <w:p w:rsidR="00914D51" w:rsidRPr="00914D51" w:rsidRDefault="00914D51" w:rsidP="00914D51">
            <w:pPr>
              <w:rPr>
                <w:b/>
              </w:rPr>
            </w:pPr>
            <w:r w:rsidRPr="00914D51">
              <w:rPr>
                <w:b/>
              </w:rPr>
              <w:t>Gehaltsstufe/Tarif</w:t>
            </w:r>
          </w:p>
        </w:tc>
        <w:tc>
          <w:tcPr>
            <w:tcW w:w="6127" w:type="dxa"/>
          </w:tcPr>
          <w:p w:rsidR="00914D51" w:rsidRPr="008D0C57" w:rsidRDefault="00914D51" w:rsidP="00914D51">
            <w:pPr>
              <w:rPr>
                <w:color w:val="1053A3"/>
              </w:rPr>
            </w:pPr>
          </w:p>
        </w:tc>
      </w:tr>
      <w:tr w:rsidR="00914D51" w:rsidTr="00914D51">
        <w:tc>
          <w:tcPr>
            <w:tcW w:w="3085" w:type="dxa"/>
          </w:tcPr>
          <w:p w:rsidR="00914D51" w:rsidRPr="00914D51" w:rsidRDefault="00914D51" w:rsidP="00914D51">
            <w:pPr>
              <w:rPr>
                <w:b/>
              </w:rPr>
            </w:pPr>
            <w:r>
              <w:rPr>
                <w:b/>
              </w:rPr>
              <w:t>Regelung von Bonus &amp; Malus</w:t>
            </w:r>
          </w:p>
        </w:tc>
        <w:tc>
          <w:tcPr>
            <w:tcW w:w="6127" w:type="dxa"/>
          </w:tcPr>
          <w:p w:rsidR="00914D51" w:rsidRPr="008D0C57" w:rsidRDefault="00914D51" w:rsidP="00914D51">
            <w:pPr>
              <w:rPr>
                <w:color w:val="1053A3"/>
              </w:rPr>
            </w:pPr>
            <w:r w:rsidRPr="008D0C57">
              <w:rPr>
                <w:color w:val="1053A3"/>
              </w:rPr>
              <w:t>Benennung des im Unternehmen vorhandenen Bonussystems</w:t>
            </w:r>
          </w:p>
        </w:tc>
      </w:tr>
    </w:tbl>
    <w:p w:rsidR="00914D51" w:rsidRPr="00914D51" w:rsidRDefault="00914D51" w:rsidP="00914D51"/>
    <w:p w:rsidR="00A13347" w:rsidRDefault="008D0C57" w:rsidP="008D0C57">
      <w:pPr>
        <w:pStyle w:val="berschrift1"/>
      </w:pPr>
      <w:r>
        <w:t xml:space="preserve">Qualifikationsstatus des/der </w:t>
      </w:r>
      <w:r w:rsidR="00057622">
        <w:t xml:space="preserve">aktuellen </w:t>
      </w:r>
      <w:r>
        <w:t>Stelleninhabers/-inhaberin am 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598"/>
        <w:gridCol w:w="3008"/>
      </w:tblGrid>
      <w:tr w:rsidR="00057622" w:rsidTr="00042900">
        <w:tc>
          <w:tcPr>
            <w:tcW w:w="1951" w:type="dxa"/>
          </w:tcPr>
          <w:p w:rsidR="00057622" w:rsidRPr="00057622" w:rsidRDefault="00057622" w:rsidP="008D0C57">
            <w:pPr>
              <w:rPr>
                <w:b/>
              </w:rPr>
            </w:pPr>
            <w:r>
              <w:rPr>
                <w:b/>
              </w:rPr>
              <w:t>Stelleninhaber/in</w:t>
            </w:r>
          </w:p>
        </w:tc>
        <w:tc>
          <w:tcPr>
            <w:tcW w:w="7261" w:type="dxa"/>
            <w:gridSpan w:val="3"/>
          </w:tcPr>
          <w:p w:rsidR="00057622" w:rsidRDefault="00057622" w:rsidP="008D0C57">
            <w:r w:rsidRPr="00057622">
              <w:rPr>
                <w:color w:val="1053A3"/>
              </w:rPr>
              <w:t>Name inkl. Titel</w:t>
            </w:r>
          </w:p>
        </w:tc>
      </w:tr>
      <w:tr w:rsidR="00057622" w:rsidTr="00042900">
        <w:tc>
          <w:tcPr>
            <w:tcW w:w="1951" w:type="dxa"/>
          </w:tcPr>
          <w:p w:rsidR="00057622" w:rsidRPr="00057622" w:rsidRDefault="00057622" w:rsidP="006D18BD">
            <w:pPr>
              <w:rPr>
                <w:b/>
              </w:rPr>
            </w:pPr>
            <w:r w:rsidRPr="00057622">
              <w:rPr>
                <w:b/>
              </w:rPr>
              <w:t xml:space="preserve">Ausbildung </w:t>
            </w:r>
          </w:p>
        </w:tc>
        <w:tc>
          <w:tcPr>
            <w:tcW w:w="2655" w:type="dxa"/>
          </w:tcPr>
          <w:p w:rsidR="00057622" w:rsidRPr="00057622" w:rsidRDefault="00057622" w:rsidP="006D18BD">
            <w:pPr>
              <w:rPr>
                <w:color w:val="1053A3"/>
              </w:rPr>
            </w:pPr>
            <w:r w:rsidRPr="00057622">
              <w:rPr>
                <w:color w:val="1053A3"/>
              </w:rPr>
              <w:t>Bezeichnung und Datum</w:t>
            </w:r>
          </w:p>
        </w:tc>
        <w:tc>
          <w:tcPr>
            <w:tcW w:w="1598" w:type="dxa"/>
          </w:tcPr>
          <w:p w:rsidR="00057622" w:rsidRPr="00057622" w:rsidRDefault="00057622" w:rsidP="006D18BD">
            <w:pPr>
              <w:rPr>
                <w:b/>
              </w:rPr>
            </w:pPr>
            <w:r w:rsidRPr="00057622">
              <w:rPr>
                <w:b/>
              </w:rPr>
              <w:t>Studium</w:t>
            </w:r>
          </w:p>
        </w:tc>
        <w:tc>
          <w:tcPr>
            <w:tcW w:w="3008" w:type="dxa"/>
          </w:tcPr>
          <w:p w:rsidR="00057622" w:rsidRPr="00057622" w:rsidRDefault="00057622" w:rsidP="006D18BD">
            <w:pPr>
              <w:rPr>
                <w:color w:val="1053A3"/>
              </w:rPr>
            </w:pPr>
            <w:r w:rsidRPr="00057622">
              <w:rPr>
                <w:color w:val="1053A3"/>
              </w:rPr>
              <w:t>Abschluss und Datum</w:t>
            </w:r>
          </w:p>
        </w:tc>
      </w:tr>
      <w:tr w:rsidR="00057622" w:rsidTr="00042900">
        <w:tc>
          <w:tcPr>
            <w:tcW w:w="1951" w:type="dxa"/>
          </w:tcPr>
          <w:p w:rsidR="00057622" w:rsidRPr="00057622" w:rsidRDefault="00057622" w:rsidP="006D18BD">
            <w:pPr>
              <w:rPr>
                <w:b/>
              </w:rPr>
            </w:pPr>
            <w:r w:rsidRPr="00057622">
              <w:rPr>
                <w:b/>
              </w:rPr>
              <w:t>Qualifikationen</w:t>
            </w:r>
          </w:p>
        </w:tc>
        <w:tc>
          <w:tcPr>
            <w:tcW w:w="2655" w:type="dxa"/>
          </w:tcPr>
          <w:p w:rsidR="00057622" w:rsidRPr="00057622" w:rsidRDefault="00057622" w:rsidP="006D18BD">
            <w:pPr>
              <w:rPr>
                <w:color w:val="1053A3"/>
              </w:rPr>
            </w:pPr>
            <w:r w:rsidRPr="00057622">
              <w:rPr>
                <w:color w:val="1053A3"/>
              </w:rPr>
              <w:t>Qualitätsbeauftragte/r (TÜV)</w:t>
            </w:r>
          </w:p>
        </w:tc>
        <w:tc>
          <w:tcPr>
            <w:tcW w:w="1598" w:type="dxa"/>
          </w:tcPr>
          <w:p w:rsidR="00057622" w:rsidRPr="00057622" w:rsidRDefault="00057622" w:rsidP="006D18BD">
            <w:pPr>
              <w:rPr>
                <w:b/>
              </w:rPr>
            </w:pPr>
            <w:r>
              <w:rPr>
                <w:b/>
              </w:rPr>
              <w:t>Stellenprofil</w:t>
            </w:r>
          </w:p>
        </w:tc>
        <w:tc>
          <w:tcPr>
            <w:tcW w:w="3008" w:type="dxa"/>
          </w:tcPr>
          <w:p w:rsidR="00057622" w:rsidRPr="00057622" w:rsidRDefault="00057622" w:rsidP="006D18BD">
            <w:pPr>
              <w:rPr>
                <w:color w:val="1053A3"/>
              </w:rPr>
            </w:pPr>
            <w:r>
              <w:rPr>
                <w:color w:val="1053A3"/>
              </w:rPr>
              <w:t xml:space="preserve">Senior/Junior </w:t>
            </w:r>
          </w:p>
        </w:tc>
      </w:tr>
      <w:tr w:rsidR="00057622" w:rsidTr="00042900">
        <w:tc>
          <w:tcPr>
            <w:tcW w:w="1951" w:type="dxa"/>
          </w:tcPr>
          <w:p w:rsidR="00057622" w:rsidRPr="00057622" w:rsidRDefault="00057622" w:rsidP="006D18BD">
            <w:pPr>
              <w:rPr>
                <w:b/>
              </w:rPr>
            </w:pPr>
            <w:r>
              <w:rPr>
                <w:b/>
              </w:rPr>
              <w:t>Personalgespräch</w:t>
            </w:r>
          </w:p>
        </w:tc>
        <w:tc>
          <w:tcPr>
            <w:tcW w:w="2655" w:type="dxa"/>
          </w:tcPr>
          <w:p w:rsidR="00057622" w:rsidRPr="00057622" w:rsidRDefault="00057622" w:rsidP="006D18BD">
            <w:pPr>
              <w:rPr>
                <w:color w:val="1053A3"/>
              </w:rPr>
            </w:pPr>
            <w:r>
              <w:rPr>
                <w:color w:val="1053A3"/>
              </w:rPr>
              <w:t>jährlich im September</w:t>
            </w:r>
          </w:p>
        </w:tc>
        <w:tc>
          <w:tcPr>
            <w:tcW w:w="1598" w:type="dxa"/>
          </w:tcPr>
          <w:p w:rsidR="00057622" w:rsidRDefault="00042900" w:rsidP="006D18BD">
            <w:pPr>
              <w:rPr>
                <w:b/>
              </w:rPr>
            </w:pPr>
            <w:r>
              <w:rPr>
                <w:b/>
              </w:rPr>
              <w:t>Vergütung</w:t>
            </w:r>
          </w:p>
        </w:tc>
        <w:tc>
          <w:tcPr>
            <w:tcW w:w="3008" w:type="dxa"/>
          </w:tcPr>
          <w:p w:rsidR="00057622" w:rsidRDefault="00057622" w:rsidP="006D18BD">
            <w:pPr>
              <w:rPr>
                <w:color w:val="1053A3"/>
              </w:rPr>
            </w:pPr>
          </w:p>
        </w:tc>
      </w:tr>
    </w:tbl>
    <w:p w:rsidR="008D0C57" w:rsidRPr="008D0C57" w:rsidRDefault="008D0C57" w:rsidP="008D0C57"/>
    <w:p w:rsidR="008D0C57" w:rsidRPr="00A13347" w:rsidRDefault="008D0C57" w:rsidP="00A13347">
      <w:bookmarkStart w:id="0" w:name="_GoBack"/>
      <w:bookmarkEnd w:id="0"/>
    </w:p>
    <w:sectPr w:rsidR="008D0C57" w:rsidRPr="00A13347" w:rsidSect="00DC0F81">
      <w:headerReference w:type="default" r:id="rId8"/>
      <w:footerReference w:type="default" r:id="rId9"/>
      <w:pgSz w:w="11906" w:h="16838"/>
      <w:pgMar w:top="2694" w:right="1417" w:bottom="1134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44" w:rsidRDefault="00177444" w:rsidP="004926EC">
      <w:r>
        <w:separator/>
      </w:r>
    </w:p>
  </w:endnote>
  <w:endnote w:type="continuationSeparator" w:id="0">
    <w:p w:rsidR="00177444" w:rsidRDefault="00177444" w:rsidP="0049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C9" w:rsidRDefault="00683AC9" w:rsidP="00683AC9">
    <w:pPr>
      <w:pStyle w:val="Fuzeile"/>
      <w:ind w:left="2977"/>
    </w:pPr>
  </w:p>
  <w:p w:rsidR="00683AC9" w:rsidRDefault="00683AC9" w:rsidP="00683AC9">
    <w:pPr>
      <w:pStyle w:val="Fuzeile"/>
      <w:ind w:left="2977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1EB5A1" wp14:editId="3E2A951D">
              <wp:simplePos x="0" y="0"/>
              <wp:positionH relativeFrom="column">
                <wp:posOffset>-212090</wp:posOffset>
              </wp:positionH>
              <wp:positionV relativeFrom="paragraph">
                <wp:posOffset>46990</wp:posOffset>
              </wp:positionV>
              <wp:extent cx="2044700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1332" y="20584"/>
                  <wp:lineTo x="21332" y="0"/>
                  <wp:lineTo x="0" y="0"/>
                </wp:wrapPolygon>
              </wp:wrapTight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44700" cy="539750"/>
                        <a:chOff x="0" y="0"/>
                        <a:chExt cx="2044700" cy="539750"/>
                      </a:xfrm>
                    </wpg:grpSpPr>
                    <pic:pic xmlns:pic="http://schemas.openxmlformats.org/drawingml/2006/picture">
                      <pic:nvPicPr>
                        <pic:cNvPr id="1" name="Grafik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3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495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-16.7pt;margin-top:3.7pt;width:161pt;height:42.5pt;z-index:251664384" coordsize="2044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href="https://www.emeurer.com/" style="position:absolute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JhbBAAAA2gAAAA8AAABkcnMvZG93bnJldi54bWxET0trwkAQvhf8D8sIvZRmo4LYmI0EQSuC&#10;lGovvQ3ZyQOzsyG7auyv7wqFnoaP7znpajCtuFLvGssKJlEMgriwuuFKwddp87oA4TyyxtYyKbiT&#10;g1U2ekox0fbGn3Q9+kqEEHYJKqi97xIpXVGTQRfZjjhwpe0N+gD7SuoebyHctHIax3NpsOHQUGNH&#10;65qK8/FiFPjvn3zm8hc6fGz39/L9zWnaF0o9j4d8CcLT4P/Ff+6dDvPh8crjyu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JhbBAAAA2gAAAA8AAAAAAAAAAAAAAAAAnwIA&#10;AGRycy9kb3ducmV2LnhtbFBLBQYAAAAABAAEAPcAAACNAwAAAAA=&#10;" o:button="t">
                <v:fill o:detectmouseclick="t"/>
                <v:imagedata r:id="rId7" o:title=""/>
                <v:path arrowok="t"/>
              </v:shape>
              <v:shape id="Grafik 3" o:spid="_x0000_s1028" type="#_x0000_t75" href="https://www.der-qmb.info/" style="position:absolute;left:7429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PdfBAAAA2gAAAA8AAABkcnMvZG93bnJldi54bWxEj0FrAjEUhO8F/0N4grduVhErq1HEttCr&#10;tlW8PTbPbHDzsk2ibv99Uyj0OMzMN8xy3btW3ChE61nBuChBENdeWzYKPt5fH+cgYkLW2HomBd8U&#10;Yb0aPCyx0v7OO7rtkxEZwrFCBU1KXSVlrBtyGAvfEWfv7IPDlGUwUge8Z7hr5aQsZ9Kh5bzQYEfb&#10;hurL/uoUnMyXOU3oUAb78vTc2uP1/OlIqdGw3yxAJOrTf/iv/aYVTOH3Sr4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QPdfBAAAA2gAAAA8AAAAAAAAAAAAAAAAAnwIA&#10;AGRycy9kb3ducmV2LnhtbFBLBQYAAAAABAAEAPcAAACNAwAAAAA=&#10;" o:button="t">
                <v:fill o:detectmouseclick="t"/>
                <v:imagedata r:id="rId8" o:title=""/>
                <v:path arrowok="t"/>
              </v:shape>
              <v:shape id="Grafik 6" o:spid="_x0000_s1029" type="#_x0000_t75" href="https://www.auditcoaching-plus.com/" style="position:absolute;left:15049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8ajCAAAA2gAAAA8AAABkcnMvZG93bnJldi54bWxEj82qwjAUhPcXfIdwBHfXVBGRahRpEdwI&#10;/ly4uDs0x7banJQmavXpjSC4HGbmG2a2aE0lbtS40rKCQT8CQZxZXXKu4O+w+p2AcB5ZY2WZFDzI&#10;wWLe+ZlhrO2dd3Tb+1wECLsYFRTe17GULivIoOvbmjh4J9sY9EE2udQN3gPcVHIYRWNpsOSwUGBN&#10;SUHZZX81Ci56c6yHyShN0vX/M5kMziltz0r1uu1yCsJT67/hT3utFYzhfSXc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T/GowgAAANoAAAAPAAAAAAAAAAAAAAAAAJ8C&#10;AABkcnMvZG93bnJldi54bWxQSwUGAAAAAAQABAD3AAAAjgMAAAAA&#10;" o:button="t">
                <v:fill o:detectmouseclick="t"/>
                <v:imagedata r:id="rId9" o:title=""/>
                <v:path arrowok="t"/>
              </v:shape>
              <w10:wrap type="tight"/>
            </v:group>
          </w:pict>
        </mc:Fallback>
      </mc:AlternateContent>
    </w:r>
  </w:p>
  <w:p w:rsidR="00683AC9" w:rsidRDefault="00683AC9" w:rsidP="00683AC9">
    <w:pPr>
      <w:pStyle w:val="Fuzeile"/>
      <w:ind w:left="2977"/>
    </w:pPr>
  </w:p>
  <w:p w:rsidR="00683AC9" w:rsidRDefault="00683AC9" w:rsidP="00683AC9">
    <w:pPr>
      <w:pStyle w:val="Fuzeile"/>
      <w:ind w:left="2977"/>
    </w:pPr>
  </w:p>
  <w:p w:rsidR="004926EC" w:rsidRDefault="00C05A18" w:rsidP="00683AC9">
    <w:pPr>
      <w:pStyle w:val="Fuzeile"/>
      <w:ind w:left="2977"/>
    </w:pPr>
    <w:r>
      <w:t xml:space="preserve">© </w:t>
    </w:r>
    <w:r w:rsidR="007D7C7D">
      <w:t xml:space="preserve">Elke Meurer | </w:t>
    </w:r>
    <w:hyperlink r:id="rId10" w:history="1">
      <w:r w:rsidRPr="00102334">
        <w:rPr>
          <w:rStyle w:val="Hyperlink"/>
        </w:rPr>
        <w:t>www.der-qmb.info</w:t>
      </w:r>
    </w:hyperlink>
    <w:r>
      <w:t xml:space="preserve"> </w:t>
    </w:r>
    <w:r w:rsidR="007D7C7D">
      <w:t xml:space="preserve">| </w:t>
    </w:r>
    <w:r w:rsidR="004926EC">
      <w:t xml:space="preserve">Stand: </w:t>
    </w:r>
    <w:r w:rsidR="00F8599F">
      <w:fldChar w:fldCharType="begin"/>
    </w:r>
    <w:r w:rsidR="00F8599F">
      <w:instrText xml:space="preserve"> TIME \@ "dd.MM.yy" </w:instrText>
    </w:r>
    <w:r w:rsidR="00F8599F">
      <w:fldChar w:fldCharType="separate"/>
    </w:r>
    <w:r w:rsidR="00683AC9">
      <w:rPr>
        <w:noProof/>
      </w:rPr>
      <w:t>11.09.19</w:t>
    </w:r>
    <w:r w:rsidR="00F8599F">
      <w:fldChar w:fldCharType="end"/>
    </w:r>
    <w:r w:rsidR="00F8599F">
      <w:tab/>
    </w:r>
    <w:r w:rsidR="004926EC">
      <w:t xml:space="preserve">Seite </w:t>
    </w:r>
    <w:r w:rsidR="004926EC" w:rsidRPr="004926EC">
      <w:fldChar w:fldCharType="begin"/>
    </w:r>
    <w:r w:rsidR="004926EC" w:rsidRPr="004926EC">
      <w:instrText>PAGE  \* Arabic  \* MERGEFORMAT</w:instrText>
    </w:r>
    <w:r w:rsidR="004926EC" w:rsidRPr="004926EC">
      <w:fldChar w:fldCharType="separate"/>
    </w:r>
    <w:r w:rsidR="00E37959">
      <w:rPr>
        <w:noProof/>
      </w:rPr>
      <w:t>2</w:t>
    </w:r>
    <w:r w:rsidR="004926EC" w:rsidRPr="004926EC">
      <w:fldChar w:fldCharType="end"/>
    </w:r>
    <w:r w:rsidR="004926EC">
      <w:t xml:space="preserve"> von </w:t>
    </w:r>
    <w:r w:rsidR="00177444">
      <w:fldChar w:fldCharType="begin"/>
    </w:r>
    <w:r w:rsidR="00177444">
      <w:instrText>NUMPAGES  \* Arabic  \* MERGEFORMAT</w:instrText>
    </w:r>
    <w:r w:rsidR="00177444">
      <w:fldChar w:fldCharType="separate"/>
    </w:r>
    <w:r w:rsidR="00E37959">
      <w:rPr>
        <w:noProof/>
      </w:rPr>
      <w:t>2</w:t>
    </w:r>
    <w:r w:rsidR="001774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44" w:rsidRDefault="00177444" w:rsidP="004926EC">
      <w:r>
        <w:separator/>
      </w:r>
    </w:p>
  </w:footnote>
  <w:footnote w:type="continuationSeparator" w:id="0">
    <w:p w:rsidR="00177444" w:rsidRDefault="00177444" w:rsidP="0049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EC" w:rsidRDefault="00DC0F81" w:rsidP="00F467C9">
    <w:pPr>
      <w:pStyle w:val="berschrift1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808990</wp:posOffset>
          </wp:positionV>
          <wp:extent cx="1820545" cy="325755"/>
          <wp:effectExtent l="0" t="0" r="8255" b="0"/>
          <wp:wrapTight wrapText="bothSides">
            <wp:wrapPolygon edited="0">
              <wp:start x="0" y="0"/>
              <wp:lineTo x="0" y="20211"/>
              <wp:lineTo x="21472" y="20211"/>
              <wp:lineTo x="21472" y="0"/>
              <wp:lineTo x="0" y="0"/>
            </wp:wrapPolygon>
          </wp:wrapTight>
          <wp:docPr id="17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4F52D895" wp14:editId="384BAC30">
          <wp:simplePos x="0" y="0"/>
          <wp:positionH relativeFrom="margin">
            <wp:align>left</wp:align>
          </wp:positionH>
          <wp:positionV relativeFrom="page">
            <wp:posOffset>467360</wp:posOffset>
          </wp:positionV>
          <wp:extent cx="1522800" cy="468000"/>
          <wp:effectExtent l="0" t="0" r="1270" b="8255"/>
          <wp:wrapTight wrapText="bothSides">
            <wp:wrapPolygon edited="0">
              <wp:start x="0" y="0"/>
              <wp:lineTo x="0" y="21102"/>
              <wp:lineTo x="21348" y="21102"/>
              <wp:lineTo x="21348" y="0"/>
              <wp:lineTo x="0" y="0"/>
            </wp:wrapPolygon>
          </wp:wrapTight>
          <wp:docPr id="3" name="Grafik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fobrief_250p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w:drawing>
        <wp:anchor distT="0" distB="0" distL="114300" distR="114300" simplePos="0" relativeHeight="251666432" behindDoc="0" locked="1" layoutInCell="1" allowOverlap="1" wp14:anchorId="6A6C2878" wp14:editId="52598512">
          <wp:simplePos x="0" y="0"/>
          <wp:positionH relativeFrom="page">
            <wp:posOffset>5457190</wp:posOffset>
          </wp:positionH>
          <wp:positionV relativeFrom="page">
            <wp:posOffset>361315</wp:posOffset>
          </wp:positionV>
          <wp:extent cx="1803400" cy="676275"/>
          <wp:effectExtent l="0" t="0" r="6350" b="9525"/>
          <wp:wrapTight wrapText="bothSides">
            <wp:wrapPolygon edited="0">
              <wp:start x="0" y="0"/>
              <wp:lineTo x="0" y="21296"/>
              <wp:lineTo x="21448" y="21296"/>
              <wp:lineTo x="21448" y="0"/>
              <wp:lineTo x="0" y="0"/>
            </wp:wrapPolygon>
          </wp:wrapTight>
          <wp:docPr id="16" name="Bild 49" descr="eMeuerLogoQ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eMeuerLogoQ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41D"/>
    <w:multiLevelType w:val="hybridMultilevel"/>
    <w:tmpl w:val="EE4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C23"/>
    <w:multiLevelType w:val="hybridMultilevel"/>
    <w:tmpl w:val="26CCE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21A"/>
    <w:multiLevelType w:val="hybridMultilevel"/>
    <w:tmpl w:val="6A98BC02"/>
    <w:lvl w:ilvl="0" w:tplc="5A026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829"/>
    <w:multiLevelType w:val="multilevel"/>
    <w:tmpl w:val="60DE7DC2"/>
    <w:lvl w:ilvl="0">
      <w:start w:val="1"/>
      <w:numFmt w:val="decimal"/>
      <w:lvlText w:val="%1. Kapitel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8762D6A"/>
    <w:multiLevelType w:val="hybridMultilevel"/>
    <w:tmpl w:val="F0FCAFEE"/>
    <w:lvl w:ilvl="0" w:tplc="D7EAB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375E5"/>
    <w:multiLevelType w:val="hybridMultilevel"/>
    <w:tmpl w:val="8F38C7B6"/>
    <w:lvl w:ilvl="0" w:tplc="E556A2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1C86"/>
    <w:multiLevelType w:val="hybridMultilevel"/>
    <w:tmpl w:val="05362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2621"/>
    <w:multiLevelType w:val="hybridMultilevel"/>
    <w:tmpl w:val="8E643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09B6"/>
    <w:multiLevelType w:val="hybridMultilevel"/>
    <w:tmpl w:val="E4D458A4"/>
    <w:lvl w:ilvl="0" w:tplc="C48017B2">
      <w:start w:val="1"/>
      <w:numFmt w:val="decimal"/>
      <w:lvlText w:val="%1. Kapitel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5AAD"/>
    <w:multiLevelType w:val="hybridMultilevel"/>
    <w:tmpl w:val="AE56A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473E"/>
    <w:multiLevelType w:val="hybridMultilevel"/>
    <w:tmpl w:val="9DF0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EC"/>
    <w:rsid w:val="00010F1C"/>
    <w:rsid w:val="00023924"/>
    <w:rsid w:val="000423C1"/>
    <w:rsid w:val="00042900"/>
    <w:rsid w:val="00057622"/>
    <w:rsid w:val="00080743"/>
    <w:rsid w:val="000962DC"/>
    <w:rsid w:val="000C3CD8"/>
    <w:rsid w:val="001103A8"/>
    <w:rsid w:val="001140D7"/>
    <w:rsid w:val="00127DA9"/>
    <w:rsid w:val="00177444"/>
    <w:rsid w:val="00205270"/>
    <w:rsid w:val="002D53CD"/>
    <w:rsid w:val="002F349D"/>
    <w:rsid w:val="00304336"/>
    <w:rsid w:val="003B7F66"/>
    <w:rsid w:val="003D3C98"/>
    <w:rsid w:val="004173CE"/>
    <w:rsid w:val="00427E17"/>
    <w:rsid w:val="0043624C"/>
    <w:rsid w:val="004425F5"/>
    <w:rsid w:val="0049261E"/>
    <w:rsid w:val="004926EC"/>
    <w:rsid w:val="00516CAE"/>
    <w:rsid w:val="00522363"/>
    <w:rsid w:val="00595D4E"/>
    <w:rsid w:val="005962C1"/>
    <w:rsid w:val="00656FF9"/>
    <w:rsid w:val="00683AC9"/>
    <w:rsid w:val="006B7DEB"/>
    <w:rsid w:val="006C39E7"/>
    <w:rsid w:val="00712F08"/>
    <w:rsid w:val="007B4AC0"/>
    <w:rsid w:val="007D6301"/>
    <w:rsid w:val="007D7C7D"/>
    <w:rsid w:val="008430D0"/>
    <w:rsid w:val="00867F67"/>
    <w:rsid w:val="0088451C"/>
    <w:rsid w:val="0088756D"/>
    <w:rsid w:val="008A021B"/>
    <w:rsid w:val="008D0C57"/>
    <w:rsid w:val="008D1728"/>
    <w:rsid w:val="008F5CA7"/>
    <w:rsid w:val="00914D51"/>
    <w:rsid w:val="00975EF3"/>
    <w:rsid w:val="00A13347"/>
    <w:rsid w:val="00A774C8"/>
    <w:rsid w:val="00AA7577"/>
    <w:rsid w:val="00AF057D"/>
    <w:rsid w:val="00B84664"/>
    <w:rsid w:val="00BB1FFD"/>
    <w:rsid w:val="00BD4A55"/>
    <w:rsid w:val="00BF3C8E"/>
    <w:rsid w:val="00C05A18"/>
    <w:rsid w:val="00C669E0"/>
    <w:rsid w:val="00D364C8"/>
    <w:rsid w:val="00D71B2D"/>
    <w:rsid w:val="00D83689"/>
    <w:rsid w:val="00DB746F"/>
    <w:rsid w:val="00DC0F81"/>
    <w:rsid w:val="00DC32D5"/>
    <w:rsid w:val="00DF32B1"/>
    <w:rsid w:val="00E05522"/>
    <w:rsid w:val="00E37959"/>
    <w:rsid w:val="00E9076E"/>
    <w:rsid w:val="00F24C89"/>
    <w:rsid w:val="00F41CCD"/>
    <w:rsid w:val="00F467C9"/>
    <w:rsid w:val="00F5674A"/>
    <w:rsid w:val="00F71F2C"/>
    <w:rsid w:val="00F76F1E"/>
    <w:rsid w:val="00F8599F"/>
    <w:rsid w:val="00F921B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74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6EC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E7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CA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CA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CA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CA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CA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CA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CA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6EC"/>
    <w:rPr>
      <w:rFonts w:asciiTheme="minorHAnsi" w:eastAsiaTheme="majorEastAsia" w:hAnsiTheme="minorHAnsi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E7"/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2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E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926E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926EC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6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C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6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C0F81"/>
    <w:pPr>
      <w:pBdr>
        <w:bottom w:val="single" w:sz="8" w:space="4" w:color="1053A3"/>
      </w:pBdr>
      <w:spacing w:after="300"/>
      <w:contextualSpacing/>
    </w:pPr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0F81"/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C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C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C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C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C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HelleListe-Akzent6">
    <w:name w:val="Light List Accent 6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2">
    <w:name w:val="Light List Accent 2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74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6EC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E7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CA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CA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CA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CA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CA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CA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CA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6EC"/>
    <w:rPr>
      <w:rFonts w:asciiTheme="minorHAnsi" w:eastAsiaTheme="majorEastAsia" w:hAnsiTheme="minorHAnsi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E7"/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2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E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926E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926EC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6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C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6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C0F81"/>
    <w:pPr>
      <w:pBdr>
        <w:bottom w:val="single" w:sz="8" w:space="4" w:color="1053A3"/>
      </w:pBdr>
      <w:spacing w:after="300"/>
      <w:contextualSpacing/>
    </w:pPr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0F81"/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C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C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C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C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C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HelleListe-Akzent6">
    <w:name w:val="Light List Accent 6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2">
    <w:name w:val="Light List Accent 2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www.der-qmb.info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www.emeurer.com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auditcoaching-plus.com/" TargetMode="External"/><Relationship Id="rId10" Type="http://schemas.openxmlformats.org/officeDocument/2006/relationships/hyperlink" Target="http://www.der-qmb.info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r-qmb.info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auditcoaching-plus.com/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emeurer.com/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www.der-qmb.info</dc:title>
  <dc:creator>Elke Meurer</dc:creator>
  <cp:lastModifiedBy>Elke Meurer</cp:lastModifiedBy>
  <cp:revision>11</cp:revision>
  <dcterms:created xsi:type="dcterms:W3CDTF">2019-09-11T12:39:00Z</dcterms:created>
  <dcterms:modified xsi:type="dcterms:W3CDTF">2019-09-11T16:53:00Z</dcterms:modified>
</cp:coreProperties>
</file>